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31D36" w14:textId="77777777" w:rsidR="007A4E10" w:rsidRDefault="007A4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2"/>
        <w:tblW w:w="10272" w:type="dxa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280"/>
        <w:gridCol w:w="406"/>
        <w:gridCol w:w="700"/>
        <w:gridCol w:w="196"/>
        <w:gridCol w:w="308"/>
        <w:gridCol w:w="1624"/>
        <w:gridCol w:w="714"/>
        <w:gridCol w:w="184"/>
        <w:gridCol w:w="793"/>
        <w:gridCol w:w="479"/>
        <w:gridCol w:w="171"/>
        <w:gridCol w:w="1061"/>
        <w:gridCol w:w="8"/>
        <w:gridCol w:w="1724"/>
      </w:tblGrid>
      <w:tr w:rsidR="007A4E10" w14:paraId="568D08F7" w14:textId="77777777">
        <w:trPr>
          <w:trHeight w:val="900"/>
        </w:trPr>
        <w:tc>
          <w:tcPr>
            <w:tcW w:w="1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1F46181" w14:textId="77777777" w:rsidR="007A4E10" w:rsidRDefault="002C77D4">
            <w:pPr>
              <w:ind w:firstLine="168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hidden="0" allowOverlap="1" wp14:anchorId="1E3543E4" wp14:editId="7C7A35FA">
                      <wp:simplePos x="0" y="0"/>
                      <wp:positionH relativeFrom="column">
                        <wp:posOffset>-194309</wp:posOffset>
                      </wp:positionH>
                      <wp:positionV relativeFrom="paragraph">
                        <wp:posOffset>101600</wp:posOffset>
                      </wp:positionV>
                      <wp:extent cx="998220" cy="81788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8220" cy="81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9E6932" w14:textId="77777777" w:rsidR="008329FB" w:rsidRDefault="002C77D4">
                                  <w:r>
                                    <w:rPr>
                                      <w:noProof/>
                                      <w:lang w:val="en-SG"/>
                                    </w:rPr>
                                    <w:drawing>
                                      <wp:inline distT="0" distB="0" distL="0" distR="0" wp14:anchorId="114A6C8F" wp14:editId="6F335D92">
                                        <wp:extent cx="870585" cy="775335"/>
                                        <wp:effectExtent l="0" t="0" r="0" b="0"/>
                                        <wp:docPr id="6" name="Picture 6" descr="scdf_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" descr="scdf_logo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0585" cy="775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543E4" id="Rectangle 2" o:spid="_x0000_s1026" style="position:absolute;left:0;text-align:left;margin-left:-15.3pt;margin-top:8pt;width:78.6pt;height:6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Ik8gEAAM4DAAAOAAAAZHJzL2Uyb0RvYy54bWysU1Fv0zAQfkfiP1h+p2mjwtqo6YQ2FSEN&#10;mDb4AY7jJBaOz5zdJuXXc3a6rrC3iTxYPn93X+77fN5cj71hB4Vegy35YjbnTFkJtbZtyX98371b&#10;ceaDsLUwYFXJj8rz6+3bN5vBFSqHDkytkBGJ9cXgSt6F4Ios87JTvfAzcMoS2AD2IlCIbVajGIi9&#10;N1k+n3/IBsDaIUjlPZ3eTiDfJv6mUTJ8axqvAjMlp95CWjGtVVyz7UYULQrXaXlqQ7yii15oSz89&#10;U92KINge9QuqXksED02YSegzaBotVdJAahbzf9Q8dsKppIXM8e5sk/9/tPLr4R6Zrkuec2ZFT1f0&#10;QKYJ2xrF8mjP4HxBWY/uHqNA7+5A/vQEZH8hMfCUw6rhC9REI/YBkiVjg32sJLFsTM4fz86rMTBJ&#10;h+v1Ks/pfiRBq8XVapVuJhPFU7FDHz4p6FnclBypx0QuDnc+xGZE8ZSSugSj6502JgXYVjcG2UHQ&#10;EOzSF4VRib9MMzYmW4hlExxPksoobHIijNVIYFRbQX0kvQjTUNEjoE0H+JuzgQaq5P7XXqDizHy2&#10;dGPrxXIZJzAFy/dXUS5eItUlIqwkqpIHzqbtTZimdu9Qtx39aZH0W/hIPjc6efDc1alvGpqk8zTg&#10;cSov45T1/Ay3fwAAAP//AwBQSwMEFAAGAAgAAAAhAIHbseLdAAAACgEAAA8AAABkcnMvZG93bnJl&#10;di54bWxMj0FPwzAMhe9I/IfISNy2hK1Eo2s6IaSdgAMbElev8dpqTVKadCv/Hu8EN9vv6fl7xWZy&#10;nTjTENvgDTzMFQjyVbCtrw187rezFYiY0FvsgicDPxRhU97eFJjbcPEfdN6lWnCIjzkaaFLqcylj&#10;1ZDDOA89edaOYXCYeB1qaQe8cLjr5EIpLR22nj802NNLQ9VpNzoDqDP7/X5cvu1fR41P9aS2j1/K&#10;mPu76XkNItGU/sxwxWd0KJnpEEZvo+gMzJZKs5UFzZ2uhoXmw4GHLFuBLAv5v0L5CwAA//8DAFBL&#10;AQItABQABgAIAAAAIQC2gziS/gAAAOEBAAATAAAAAAAAAAAAAAAAAAAAAABbQ29udGVudF9UeXBl&#10;c10ueG1sUEsBAi0AFAAGAAgAAAAhADj9If/WAAAAlAEAAAsAAAAAAAAAAAAAAAAALwEAAF9yZWxz&#10;Ly5yZWxzUEsBAi0AFAAGAAgAAAAhAE3RAiTyAQAAzgMAAA4AAAAAAAAAAAAAAAAALgIAAGRycy9l&#10;Mm9Eb2MueG1sUEsBAi0AFAAGAAgAAAAhAIHbseLdAAAACgEAAA8AAAAAAAAAAAAAAAAATAQAAGRy&#10;cy9kb3ducmV2LnhtbFBLBQYAAAAABAAEAPMAAABWBQAAAAA=&#10;" o:allowincell="f" stroked="f">
                      <v:textbox>
                        <w:txbxContent>
                          <w:p w14:paraId="5C9E6932" w14:textId="77777777" w:rsidR="008329FB" w:rsidRDefault="002C77D4">
                            <w:r>
                              <w:rPr>
                                <w:noProof/>
                                <w:lang w:val="en-SG"/>
                              </w:rPr>
                              <w:drawing>
                                <wp:inline distT="0" distB="0" distL="0" distR="0" wp14:anchorId="114A6C8F" wp14:editId="6F335D92">
                                  <wp:extent cx="870585" cy="775335"/>
                                  <wp:effectExtent l="0" t="0" r="0" b="0"/>
                                  <wp:docPr id="6" name="Picture 6" descr="scdf_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scdf_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7775A1D7" wp14:editId="76CEB634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739775</wp:posOffset>
                      </wp:positionV>
                      <wp:extent cx="1071880" cy="5238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88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37898D" w14:textId="77777777" w:rsidR="008329FB" w:rsidRDefault="0081477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75A1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352.7pt;margin-top:58.25pt;width:84.4pt;height:41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9o4wEAALQDAAAOAAAAZHJzL2Uyb0RvYy54bWysU9uO0zAQfUfiHyy/0yS90G7UdAWsipCW&#10;i7TLB7iO01jEHmvsNilfz9hpS1neEC+WPTM+PufMeH0/mI4dFXoNtuLFJOdMWQm1tvuKf3/evllx&#10;5oOwtejAqoqflOf3m9ev1r0r1RRa6GqFjECsL3tX8TYEV2aZl60ywk/AKUvJBtCIQEfcZzWKntBN&#10;l03z/G3WA9YOQSrvKfowJvkm4TeNkuFr03gVWFdx4hbSimndxTXbrEW5R+FaLc80xD+wMEJbevQK&#10;9SCCYAfUf0EZLRE8NGEiwWTQNFqqpIHUFPkLNU+tcCppIXO8u9rk/x+s/HL8hkzXFZ9xZoWhFj2r&#10;IbD3MLBZdKd3vqSiJ0dlYaAwdTkp9e4R5A9PJdlNzXjBx+pd/xlqwhOHAOnG0KCJHpFqRjDUjtO1&#10;BfFNGbHzZbFaUUpSbjGdrZaLyCIT5eW2Qx8+KjAsbiqO1OKELo6PPoyll5L4mIWt7jqKi7KzfwQI&#10;M0YS+0h4pB6G3ZD8KC7qd1CfSA7CODw07LRpAX9y1tPgVNzSZHPWfbLUl7tiPo9zlg7zxXJKB7zN&#10;7G4zwkoCqnjgbNx+CONsHhzqfUvvXLx+RyZuddIX3R45ncnTaCSHzmMcZ+/2nKp+f7bNLwAAAP//&#10;AwBQSwMEFAAGAAgAAAAhAHZvC9PeAAAACwEAAA8AAABkcnMvZG93bnJldi54bWxMj0FOwzAQRfdI&#10;3MEaJHbUTpS0SYhToQJroHAANzZxSDyOYrcNnJ5hRZcz/+nPm3q7uJGdzBx6jxKSlQBmsPW6x07C&#10;x/vzXQEsRIVajR6NhG8TYNtcX9Wq0v6Mb+a0jx2jEgyVkmBjnCrOQ2uNU2HlJ4OUffrZqUjj3HE9&#10;qzOVu5GnQqy5Uz3SBasms7OmHfZHJ6EQ7mUYyvQ1uOwnye3u0T9NX1Le3iwP98CiWeI/DH/6pA4N&#10;OR38EXVgo4SNyDNCKUjWOTAiik2WAjvQpiwF8Kbmlz80vwAAAP//AwBQSwECLQAUAAYACAAAACEA&#10;toM4kv4AAADhAQAAEwAAAAAAAAAAAAAAAAAAAAAAW0NvbnRlbnRfVHlwZXNdLnhtbFBLAQItABQA&#10;BgAIAAAAIQA4/SH/1gAAAJQBAAALAAAAAAAAAAAAAAAAAC8BAABfcmVscy8ucmVsc1BLAQItABQA&#10;BgAIAAAAIQATEC9o4wEAALQDAAAOAAAAAAAAAAAAAAAAAC4CAABkcnMvZTJvRG9jLnhtbFBLAQIt&#10;ABQABgAIAAAAIQB2bwvT3gAAAAsBAAAPAAAAAAAAAAAAAAAAAD0EAABkcnMvZG93bnJldi54bWxQ&#10;SwUGAAAAAAQABADzAAAASAUAAAAA&#10;" o:allowincell="f" filled="f" stroked="f">
                      <v:textbox style="mso-fit-shape-to-text:t">
                        <w:txbxContent>
                          <w:p w14:paraId="7E37898D" w14:textId="77777777" w:rsidR="008329FB" w:rsidRDefault="0081477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4" w:type="dxa"/>
            <w:gridSpan w:val="5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74D773D" w14:textId="77777777" w:rsidR="007A4E10" w:rsidRDefault="002C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Commissioner</w:t>
            </w:r>
          </w:p>
          <w:p w14:paraId="51E45625" w14:textId="77777777" w:rsidR="007A4E10" w:rsidRDefault="002C77D4">
            <w:pPr>
              <w:ind w:firstLin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 Civil Defence Force</w:t>
            </w:r>
          </w:p>
          <w:p w14:paraId="3FC9B45D" w14:textId="77777777" w:rsidR="007A4E10" w:rsidRDefault="002C77D4">
            <w:pPr>
              <w:ind w:firstLine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HQ Singapore Civil Defence Force</w:t>
            </w:r>
          </w:p>
          <w:p w14:paraId="38193558" w14:textId="77777777" w:rsidR="007A4E10" w:rsidRDefault="002C77D4">
            <w:pPr>
              <w:keepLines/>
              <w:ind w:firstLine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Ubi Avenue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4</w:t>
            </w:r>
          </w:p>
          <w:p w14:paraId="3A20377A" w14:textId="77777777" w:rsidR="007A4E10" w:rsidRDefault="002C77D4">
            <w:pPr>
              <w:ind w:firstLine="18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Singapore 408827</w:t>
            </w:r>
          </w:p>
        </w:tc>
        <w:tc>
          <w:tcPr>
            <w:tcW w:w="51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FD1A3E" w14:textId="77777777" w:rsidR="007A4E10" w:rsidRDefault="002C77D4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 </w:t>
            </w:r>
          </w:p>
          <w:p w14:paraId="08E4649D" w14:textId="2230F054" w:rsidR="007A4E10" w:rsidRDefault="002C77D4">
            <w:pPr>
              <w:pStyle w:val="Heading1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WAIVER OF FIRE AND RESCUE MANAGEMENT REQUIREMENTS</w:t>
            </w:r>
          </w:p>
          <w:p w14:paraId="3CF49555" w14:textId="77777777" w:rsidR="007A4E10" w:rsidRDefault="002C77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27 OF FIRE SAFETY ACT (CHAPTER 109 A)</w:t>
            </w:r>
          </w:p>
          <w:p w14:paraId="0E11A8FF" w14:textId="77777777" w:rsidR="007A4E10" w:rsidRDefault="007A4E10">
            <w:pPr>
              <w:jc w:val="center"/>
              <w:rPr>
                <w:sz w:val="8"/>
                <w:szCs w:val="8"/>
              </w:rPr>
            </w:pPr>
          </w:p>
        </w:tc>
      </w:tr>
      <w:tr w:rsidR="007A4E10" w14:paraId="0AC0D00C" w14:textId="77777777">
        <w:trPr>
          <w:trHeight w:val="501"/>
        </w:trPr>
        <w:tc>
          <w:tcPr>
            <w:tcW w:w="19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B9DCCC2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3234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FC5374B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14:paraId="7BE72C28" w14:textId="77777777" w:rsidR="007A4E10" w:rsidRDefault="007A4E1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95FABB" w14:textId="77777777" w:rsidR="007A4E10" w:rsidRDefault="007A4E10">
            <w:pPr>
              <w:jc w:val="center"/>
            </w:pPr>
          </w:p>
        </w:tc>
      </w:tr>
      <w:tr w:rsidR="007A4E10" w14:paraId="33895532" w14:textId="77777777">
        <w:tc>
          <w:tcPr>
            <w:tcW w:w="5138" w:type="dxa"/>
            <w:gridSpan w:val="7"/>
            <w:shd w:val="clear" w:color="auto" w:fill="auto"/>
          </w:tcPr>
          <w:p w14:paraId="21FA166E" w14:textId="77777777" w:rsidR="007A4E10" w:rsidRDefault="007A4E10">
            <w:pPr>
              <w:rPr>
                <w:b/>
                <w:sz w:val="20"/>
                <w:szCs w:val="20"/>
                <w:u w:val="single"/>
              </w:rPr>
            </w:pPr>
          </w:p>
          <w:p w14:paraId="123B4B09" w14:textId="77777777" w:rsidR="007A4E10" w:rsidRDefault="002C77D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EXPLANATORY NOTES</w:t>
            </w:r>
          </w:p>
          <w:p w14:paraId="07BA6048" w14:textId="77777777" w:rsidR="007A4E10" w:rsidRDefault="007A4E10">
            <w:pPr>
              <w:jc w:val="both"/>
              <w:rPr>
                <w:sz w:val="20"/>
                <w:szCs w:val="20"/>
              </w:rPr>
            </w:pPr>
          </w:p>
          <w:p w14:paraId="140C4CA0" w14:textId="77777777" w:rsidR="007A4E10" w:rsidRDefault="002C77D4">
            <w:pPr>
              <w:numPr>
                <w:ilvl w:val="0"/>
                <w:numId w:val="3"/>
              </w:numPr>
              <w:ind w:left="214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forms are to be fully and correctly completed upon submission, failing which the submission shall be rejected.</w:t>
            </w:r>
          </w:p>
          <w:p w14:paraId="36E45EE2" w14:textId="77777777" w:rsidR="007A4E10" w:rsidRDefault="002C77D4">
            <w:pPr>
              <w:pStyle w:val="Heading1"/>
              <w:numPr>
                <w:ilvl w:val="0"/>
                <w:numId w:val="3"/>
              </w:numPr>
              <w:tabs>
                <w:tab w:val="left" w:pos="1302"/>
              </w:tabs>
              <w:ind w:left="214" w:hanging="252"/>
              <w:rPr>
                <w:b w:val="0"/>
              </w:rPr>
            </w:pPr>
            <w:r>
              <w:rPr>
                <w:b w:val="0"/>
              </w:rPr>
              <w:t>Where submission of plan is done by a Competent Person, it is advisable to have this application form completed and submitted by the Competent Person as the applicant.</w:t>
            </w:r>
          </w:p>
          <w:p w14:paraId="7218C5E3" w14:textId="0143EDA1" w:rsidR="007A4E10" w:rsidRDefault="002C77D4">
            <w:pPr>
              <w:tabs>
                <w:tab w:val="left" w:pos="1344"/>
              </w:tabs>
              <w:ind w:left="214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  In column (C) of Section II,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applicant should state clearly with regard</w:t>
            </w:r>
            <w:r w:rsidR="00E321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the waiver sought, why he considers the endorsement of the provisions of the requirements unreasonable relative to the circumstances of the case.</w:t>
            </w:r>
          </w:p>
          <w:p w14:paraId="3B6C81BD" w14:textId="77777777" w:rsidR="007A4E10" w:rsidRDefault="002C77D4">
            <w:pPr>
              <w:tabs>
                <w:tab w:val="left" w:pos="214"/>
                <w:tab w:val="left" w:pos="280"/>
              </w:tabs>
              <w:ind w:left="214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 Details of owner/ operator/permit holder shall be provided if cc copy is required.</w:t>
            </w:r>
          </w:p>
          <w:p w14:paraId="4CB9F545" w14:textId="77777777" w:rsidR="007A4E10" w:rsidRDefault="002C77D4">
            <w:pPr>
              <w:ind w:left="214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Check the appropriate </w:t>
            </w:r>
            <w:proofErr w:type="gramStart"/>
            <w:r>
              <w:rPr>
                <w:sz w:val="20"/>
                <w:szCs w:val="20"/>
              </w:rPr>
              <w:t>box  (</w:t>
            </w:r>
            <w:proofErr w:type="gramEnd"/>
            <w:r>
              <w:rPr>
                <w:sz w:val="20"/>
                <w:szCs w:val="20"/>
              </w:rPr>
              <w:t xml:space="preserve">☒)  </w:t>
            </w:r>
          </w:p>
          <w:p w14:paraId="15032818" w14:textId="77777777" w:rsidR="007A4E10" w:rsidRDefault="002C77D4">
            <w:pPr>
              <w:ind w:left="214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* Delete where applicable</w:t>
            </w:r>
          </w:p>
          <w:p w14:paraId="3525D3E5" w14:textId="24A2AB20" w:rsidR="007A4E10" w:rsidRDefault="002C77D4">
            <w:pPr>
              <w:ind w:left="214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Information is not required if there is no change to the previous</w:t>
            </w:r>
            <w:r w:rsidR="00AF28CD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particulars provided to FSD.</w:t>
            </w:r>
          </w:p>
          <w:p w14:paraId="073ED45B" w14:textId="77777777" w:rsidR="007A4E10" w:rsidRDefault="002C77D4">
            <w:pPr>
              <w:ind w:left="214" w:hanging="252"/>
              <w:rPr>
                <w:sz w:val="20"/>
                <w:szCs w:val="20"/>
              </w:rPr>
            </w:pPr>
            <w:r>
              <w:t>h.</w:t>
            </w:r>
            <w:r>
              <w:rPr>
                <w:sz w:val="20"/>
                <w:szCs w:val="20"/>
              </w:rPr>
              <w:tab/>
              <w:t>It may take you 4 minutes to complete this form.</w:t>
            </w:r>
          </w:p>
          <w:p w14:paraId="10656A92" w14:textId="77777777" w:rsidR="007A4E10" w:rsidRDefault="007A4E10">
            <w:pPr>
              <w:ind w:left="798"/>
              <w:jc w:val="both"/>
              <w:rPr>
                <w:sz w:val="20"/>
                <w:szCs w:val="20"/>
              </w:rPr>
            </w:pPr>
          </w:p>
          <w:p w14:paraId="1DB62FC5" w14:textId="77777777" w:rsidR="007A4E10" w:rsidRDefault="007A4E1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5134" w:type="dxa"/>
            <w:gridSpan w:val="8"/>
            <w:shd w:val="clear" w:color="auto" w:fill="auto"/>
          </w:tcPr>
          <w:p w14:paraId="71534C0A" w14:textId="77777777" w:rsidR="007A4E10" w:rsidRDefault="007A4E10">
            <w:pPr>
              <w:tabs>
                <w:tab w:val="left" w:pos="720"/>
              </w:tabs>
              <w:rPr>
                <w:b/>
                <w:color w:val="808080"/>
                <w:sz w:val="20"/>
                <w:szCs w:val="20"/>
                <w:u w:val="single"/>
              </w:rPr>
            </w:pPr>
          </w:p>
          <w:p w14:paraId="239913AC" w14:textId="77777777" w:rsidR="007A4E10" w:rsidRDefault="002C77D4">
            <w:pPr>
              <w:tabs>
                <w:tab w:val="left" w:pos="720"/>
              </w:tabs>
              <w:rPr>
                <w:b/>
                <w:color w:val="808080"/>
                <w:sz w:val="20"/>
                <w:szCs w:val="20"/>
                <w:u w:val="single"/>
              </w:rPr>
            </w:pPr>
            <w:r>
              <w:rPr>
                <w:b/>
                <w:color w:val="808080"/>
                <w:sz w:val="20"/>
                <w:szCs w:val="20"/>
                <w:u w:val="single"/>
              </w:rPr>
              <w:t>PAYMENT NOTES</w:t>
            </w:r>
          </w:p>
          <w:p w14:paraId="429460A9" w14:textId="77777777" w:rsidR="007A4E10" w:rsidRDefault="007A4E10">
            <w:pPr>
              <w:tabs>
                <w:tab w:val="left" w:pos="1422"/>
                <w:tab w:val="left" w:pos="5742"/>
              </w:tabs>
              <w:ind w:left="720" w:hanging="720"/>
              <w:jc w:val="both"/>
              <w:rPr>
                <w:color w:val="808080"/>
                <w:sz w:val="20"/>
                <w:szCs w:val="20"/>
              </w:rPr>
            </w:pPr>
          </w:p>
          <w:p w14:paraId="514D0F8E" w14:textId="77777777" w:rsidR="007A4E10" w:rsidRDefault="002C77D4">
            <w:pPr>
              <w:numPr>
                <w:ilvl w:val="0"/>
                <w:numId w:val="4"/>
              </w:numPr>
              <w:ind w:left="228" w:hanging="196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Kindly make payment within </w:t>
            </w:r>
            <w:r>
              <w:rPr>
                <w:b/>
                <w:color w:val="808080"/>
                <w:sz w:val="20"/>
                <w:szCs w:val="20"/>
              </w:rPr>
              <w:t>4 weeks</w:t>
            </w:r>
            <w:r>
              <w:rPr>
                <w:color w:val="808080"/>
                <w:sz w:val="20"/>
                <w:szCs w:val="20"/>
              </w:rPr>
              <w:t xml:space="preserve"> from the date of acknowledgement letter; otherwise your application shall be rejected by the system.  Application shall be processed only after full payment has been received. </w:t>
            </w:r>
          </w:p>
          <w:p w14:paraId="145AA476" w14:textId="100BAF40" w:rsidR="007A4E10" w:rsidRDefault="002C77D4">
            <w:pPr>
              <w:numPr>
                <w:ilvl w:val="0"/>
                <w:numId w:val="4"/>
              </w:numPr>
              <w:ind w:left="228" w:hanging="196"/>
              <w:jc w:val="both"/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$175/- shall be payable per specific requirement per proposal.  Repeated waiver applications under the same proposal submitted at different period shall be charged separately.</w:t>
            </w:r>
          </w:p>
          <w:p w14:paraId="74640F97" w14:textId="77777777" w:rsidR="007A4E10" w:rsidRDefault="002C77D4">
            <w:pPr>
              <w:numPr>
                <w:ilvl w:val="0"/>
                <w:numId w:val="4"/>
              </w:numPr>
              <w:ind w:left="228" w:hanging="196"/>
              <w:jc w:val="both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Payment can be made by applicant or Competent Person separately through NETS, </w:t>
            </w:r>
            <w:proofErr w:type="spellStart"/>
            <w:r>
              <w:rPr>
                <w:color w:val="808080"/>
                <w:sz w:val="20"/>
                <w:szCs w:val="20"/>
              </w:rPr>
              <w:t>Cashcard</w:t>
            </w:r>
            <w:proofErr w:type="spellEnd"/>
            <w:r>
              <w:rPr>
                <w:color w:val="808080"/>
                <w:sz w:val="20"/>
                <w:szCs w:val="20"/>
              </w:rPr>
              <w:t>, Credit Card.</w:t>
            </w:r>
          </w:p>
          <w:p w14:paraId="3DB7140F" w14:textId="77777777" w:rsidR="007A4E10" w:rsidRDefault="007A4E10">
            <w:pPr>
              <w:ind w:left="32"/>
              <w:jc w:val="both"/>
            </w:pPr>
          </w:p>
        </w:tc>
      </w:tr>
      <w:tr w:rsidR="007A4E10" w14:paraId="208A0826" w14:textId="77777777">
        <w:tc>
          <w:tcPr>
            <w:tcW w:w="10272" w:type="dxa"/>
            <w:gridSpan w:val="15"/>
            <w:shd w:val="clear" w:color="auto" w:fill="auto"/>
          </w:tcPr>
          <w:p w14:paraId="36963F86" w14:textId="77777777" w:rsidR="007A4E10" w:rsidRDefault="002C77D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 (To be completed by applicant)</w:t>
            </w:r>
          </w:p>
          <w:p w14:paraId="3D0FC1C9" w14:textId="77777777" w:rsidR="007A4E10" w:rsidRDefault="007A4E10"/>
        </w:tc>
      </w:tr>
      <w:tr w:rsidR="007A4E10" w14:paraId="1B31709F" w14:textId="77777777">
        <w:tc>
          <w:tcPr>
            <w:tcW w:w="10272" w:type="dxa"/>
            <w:gridSpan w:val="15"/>
            <w:shd w:val="clear" w:color="auto" w:fill="auto"/>
          </w:tcPr>
          <w:p w14:paraId="6A676242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2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A.   Particulars </w:t>
            </w:r>
            <w:proofErr w:type="gramStart"/>
            <w:r>
              <w:rPr>
                <w:b/>
                <w:color w:val="000000"/>
              </w:rPr>
              <w:t>Of</w:t>
            </w:r>
            <w:proofErr w:type="gramEnd"/>
            <w:r>
              <w:rPr>
                <w:b/>
                <w:color w:val="000000"/>
              </w:rPr>
              <w:t xml:space="preserve"> Ride</w:t>
            </w:r>
          </w:p>
        </w:tc>
      </w:tr>
      <w:tr w:rsidR="007A4E10" w14:paraId="3A888E77" w14:textId="77777777">
        <w:tc>
          <w:tcPr>
            <w:tcW w:w="10272" w:type="dxa"/>
            <w:gridSpan w:val="15"/>
            <w:shd w:val="clear" w:color="auto" w:fill="auto"/>
          </w:tcPr>
          <w:p w14:paraId="52BA33CA" w14:textId="77777777" w:rsidR="007A4E10" w:rsidRDefault="002C77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Proposal :</w:t>
            </w:r>
            <w:proofErr w:type="gramEnd"/>
          </w:p>
          <w:p w14:paraId="4C61B6C8" w14:textId="77777777" w:rsidR="007A4E10" w:rsidRDefault="007A4E10">
            <w:pPr>
              <w:rPr>
                <w:sz w:val="20"/>
                <w:szCs w:val="20"/>
              </w:rPr>
            </w:pPr>
          </w:p>
          <w:p w14:paraId="5BADEDCC" w14:textId="77777777" w:rsidR="007A4E10" w:rsidRDefault="007A4E10">
            <w:pPr>
              <w:rPr>
                <w:sz w:val="20"/>
                <w:szCs w:val="20"/>
              </w:rPr>
            </w:pPr>
          </w:p>
        </w:tc>
      </w:tr>
      <w:tr w:rsidR="007A4E10" w14:paraId="4A46AF16" w14:textId="77777777">
        <w:trPr>
          <w:trHeight w:val="321"/>
        </w:trPr>
        <w:tc>
          <w:tcPr>
            <w:tcW w:w="1624" w:type="dxa"/>
            <w:shd w:val="clear" w:color="auto" w:fill="auto"/>
          </w:tcPr>
          <w:p w14:paraId="23CE3F87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*Lot/Plot No.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3A67DEC8" w14:textId="77777777" w:rsidR="007A4E10" w:rsidRDefault="007A4E10">
            <w:pPr>
              <w:pStyle w:val="Heading1"/>
            </w:pPr>
          </w:p>
        </w:tc>
        <w:tc>
          <w:tcPr>
            <w:tcW w:w="1624" w:type="dxa"/>
            <w:shd w:val="clear" w:color="auto" w:fill="auto"/>
          </w:tcPr>
          <w:p w14:paraId="3DDA7619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House No. </w:t>
            </w:r>
          </w:p>
        </w:tc>
        <w:tc>
          <w:tcPr>
            <w:tcW w:w="5134" w:type="dxa"/>
            <w:gridSpan w:val="8"/>
            <w:shd w:val="clear" w:color="auto" w:fill="auto"/>
          </w:tcPr>
          <w:p w14:paraId="00F175F3" w14:textId="77777777" w:rsidR="007A4E10" w:rsidRDefault="007A4E10">
            <w:pPr>
              <w:rPr>
                <w:sz w:val="20"/>
                <w:szCs w:val="20"/>
              </w:rPr>
            </w:pPr>
          </w:p>
        </w:tc>
      </w:tr>
      <w:tr w:rsidR="007A4E10" w14:paraId="1902FB5D" w14:textId="77777777">
        <w:tc>
          <w:tcPr>
            <w:tcW w:w="1624" w:type="dxa"/>
            <w:shd w:val="clear" w:color="auto" w:fill="auto"/>
          </w:tcPr>
          <w:p w14:paraId="14B7C799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*TS/MK No.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6970E709" w14:textId="77777777" w:rsidR="007A4E10" w:rsidRDefault="007A4E10">
            <w:pPr>
              <w:rPr>
                <w:sz w:val="20"/>
                <w:szCs w:val="20"/>
              </w:rPr>
            </w:pPr>
          </w:p>
        </w:tc>
        <w:tc>
          <w:tcPr>
            <w:tcW w:w="5026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14:paraId="2B5C35CA" w14:textId="77777777" w:rsidR="007A4E10" w:rsidRDefault="002C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</w:t>
            </w:r>
            <w:proofErr w:type="gramStart"/>
            <w:r>
              <w:rPr>
                <w:sz w:val="20"/>
                <w:szCs w:val="20"/>
              </w:rPr>
              <w:t>Name :</w:t>
            </w:r>
            <w:proofErr w:type="gramEnd"/>
          </w:p>
          <w:p w14:paraId="0B8840FB" w14:textId="77777777" w:rsidR="007A4E10" w:rsidRDefault="007A4E10">
            <w:pPr>
              <w:rPr>
                <w:sz w:val="20"/>
                <w:szCs w:val="20"/>
              </w:rPr>
            </w:pPr>
          </w:p>
          <w:p w14:paraId="05319250" w14:textId="77777777" w:rsidR="007A4E10" w:rsidRDefault="007A4E10">
            <w:pPr>
              <w:rPr>
                <w:sz w:val="20"/>
                <w:szCs w:val="20"/>
              </w:rPr>
            </w:pPr>
          </w:p>
          <w:p w14:paraId="59C6B238" w14:textId="77777777" w:rsidR="007A4E10" w:rsidRDefault="007A4E10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B00029" w14:textId="77777777" w:rsidR="007A4E10" w:rsidRDefault="007A4E10">
            <w:pPr>
              <w:rPr>
                <w:sz w:val="20"/>
                <w:szCs w:val="20"/>
              </w:rPr>
            </w:pPr>
          </w:p>
        </w:tc>
      </w:tr>
      <w:tr w:rsidR="007A4E10" w14:paraId="6B7E0E93" w14:textId="77777777">
        <w:tc>
          <w:tcPr>
            <w:tcW w:w="3514" w:type="dxa"/>
            <w:gridSpan w:val="6"/>
            <w:shd w:val="clear" w:color="auto" w:fill="auto"/>
          </w:tcPr>
          <w:p w14:paraId="2271E9CA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FSSD BP or ME Plans Ref. No. </w:t>
            </w:r>
          </w:p>
        </w:tc>
        <w:tc>
          <w:tcPr>
            <w:tcW w:w="5026" w:type="dxa"/>
            <w:gridSpan w:val="7"/>
            <w:vMerge/>
            <w:tcBorders>
              <w:right w:val="nil"/>
            </w:tcBorders>
            <w:shd w:val="clear" w:color="auto" w:fill="auto"/>
          </w:tcPr>
          <w:p w14:paraId="0722BD68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5AC8FC25" w14:textId="77777777" w:rsidR="007A4E10" w:rsidRDefault="002C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</w:tr>
      <w:tr w:rsidR="007A4E10" w14:paraId="29299DA6" w14:textId="77777777">
        <w:tc>
          <w:tcPr>
            <w:tcW w:w="3514" w:type="dxa"/>
            <w:gridSpan w:val="6"/>
            <w:shd w:val="clear" w:color="auto" w:fill="auto"/>
          </w:tcPr>
          <w:p w14:paraId="5E021643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5026" w:type="dxa"/>
            <w:gridSpan w:val="7"/>
            <w:vMerge/>
            <w:tcBorders>
              <w:right w:val="nil"/>
            </w:tcBorders>
            <w:shd w:val="clear" w:color="auto" w:fill="auto"/>
          </w:tcPr>
          <w:p w14:paraId="111CE1BC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32" w:type="dxa"/>
            <w:gridSpan w:val="2"/>
            <w:shd w:val="clear" w:color="auto" w:fill="auto"/>
          </w:tcPr>
          <w:p w14:paraId="1C0C9129" w14:textId="77777777" w:rsidR="007A4E10" w:rsidRDefault="007A4E10">
            <w:pPr>
              <w:pStyle w:val="Heading1"/>
            </w:pPr>
          </w:p>
        </w:tc>
      </w:tr>
      <w:tr w:rsidR="007A4E10" w14:paraId="0E49A3AC" w14:textId="77777777">
        <w:tc>
          <w:tcPr>
            <w:tcW w:w="1904" w:type="dxa"/>
            <w:gridSpan w:val="2"/>
            <w:vMerge w:val="restart"/>
            <w:shd w:val="clear" w:color="auto" w:fill="auto"/>
          </w:tcPr>
          <w:p w14:paraId="3C91B548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Previous Waiver Case Ref. No(s) (If any)</w:t>
            </w:r>
          </w:p>
        </w:tc>
        <w:tc>
          <w:tcPr>
            <w:tcW w:w="1610" w:type="dxa"/>
            <w:gridSpan w:val="4"/>
            <w:shd w:val="clear" w:color="auto" w:fill="auto"/>
          </w:tcPr>
          <w:p w14:paraId="3CE46C0A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1624" w:type="dxa"/>
            <w:shd w:val="clear" w:color="auto" w:fill="auto"/>
          </w:tcPr>
          <w:p w14:paraId="22119027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1691" w:type="dxa"/>
            <w:gridSpan w:val="3"/>
            <w:vMerge w:val="restart"/>
            <w:shd w:val="clear" w:color="auto" w:fill="auto"/>
          </w:tcPr>
          <w:p w14:paraId="16D3FDD0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Consultation Ref. No(s) </w:t>
            </w:r>
          </w:p>
          <w:p w14:paraId="5DBCDFA4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(If any)</w:t>
            </w:r>
          </w:p>
        </w:tc>
        <w:tc>
          <w:tcPr>
            <w:tcW w:w="1719" w:type="dxa"/>
            <w:gridSpan w:val="4"/>
            <w:shd w:val="clear" w:color="auto" w:fill="auto"/>
          </w:tcPr>
          <w:p w14:paraId="31DC7091" w14:textId="77777777" w:rsidR="007A4E10" w:rsidRDefault="007A4E10">
            <w:pPr>
              <w:pStyle w:val="Heading1"/>
            </w:pPr>
          </w:p>
        </w:tc>
        <w:tc>
          <w:tcPr>
            <w:tcW w:w="1724" w:type="dxa"/>
            <w:shd w:val="clear" w:color="auto" w:fill="auto"/>
          </w:tcPr>
          <w:p w14:paraId="70D74A48" w14:textId="77777777" w:rsidR="007A4E10" w:rsidRDefault="007A4E10">
            <w:pPr>
              <w:pStyle w:val="Heading1"/>
            </w:pPr>
          </w:p>
        </w:tc>
      </w:tr>
      <w:tr w:rsidR="007A4E10" w14:paraId="24261A2E" w14:textId="77777777">
        <w:tc>
          <w:tcPr>
            <w:tcW w:w="1904" w:type="dxa"/>
            <w:gridSpan w:val="2"/>
            <w:vMerge/>
            <w:shd w:val="clear" w:color="auto" w:fill="auto"/>
          </w:tcPr>
          <w:p w14:paraId="3A18A62C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5EABB1A9" w14:textId="77777777" w:rsidR="007A4E10" w:rsidRDefault="007A4E10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7BCB8BC3" w14:textId="77777777" w:rsidR="007A4E10" w:rsidRDefault="007A4E10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shd w:val="clear" w:color="auto" w:fill="auto"/>
          </w:tcPr>
          <w:p w14:paraId="4ABDC335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9" w:type="dxa"/>
            <w:gridSpan w:val="4"/>
            <w:shd w:val="clear" w:color="auto" w:fill="auto"/>
          </w:tcPr>
          <w:p w14:paraId="6CF69C65" w14:textId="77777777" w:rsidR="007A4E10" w:rsidRDefault="007A4E1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4BDACE38" w14:textId="77777777" w:rsidR="007A4E10" w:rsidRDefault="007A4E10">
            <w:pPr>
              <w:pStyle w:val="Heading1"/>
              <w:rPr>
                <w:sz w:val="24"/>
                <w:szCs w:val="24"/>
              </w:rPr>
            </w:pPr>
          </w:p>
        </w:tc>
      </w:tr>
      <w:tr w:rsidR="007A4E10" w14:paraId="24B0601D" w14:textId="77777777">
        <w:tc>
          <w:tcPr>
            <w:tcW w:w="1904" w:type="dxa"/>
            <w:gridSpan w:val="2"/>
            <w:vMerge/>
            <w:shd w:val="clear" w:color="auto" w:fill="auto"/>
          </w:tcPr>
          <w:p w14:paraId="64C71666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10" w:type="dxa"/>
            <w:gridSpan w:val="4"/>
            <w:shd w:val="clear" w:color="auto" w:fill="auto"/>
          </w:tcPr>
          <w:p w14:paraId="44B33007" w14:textId="77777777" w:rsidR="007A4E10" w:rsidRDefault="007A4E10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14:paraId="294668BE" w14:textId="77777777" w:rsidR="007A4E10" w:rsidRDefault="007A4E10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vMerge/>
            <w:shd w:val="clear" w:color="auto" w:fill="auto"/>
          </w:tcPr>
          <w:p w14:paraId="0D2CFF98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9" w:type="dxa"/>
            <w:gridSpan w:val="4"/>
            <w:shd w:val="clear" w:color="auto" w:fill="auto"/>
          </w:tcPr>
          <w:p w14:paraId="12561109" w14:textId="77777777" w:rsidR="007A4E10" w:rsidRDefault="007A4E10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0AD83D32" w14:textId="77777777" w:rsidR="007A4E10" w:rsidRDefault="007A4E10">
            <w:pPr>
              <w:pStyle w:val="Heading1"/>
              <w:rPr>
                <w:sz w:val="24"/>
                <w:szCs w:val="24"/>
              </w:rPr>
            </w:pPr>
          </w:p>
        </w:tc>
      </w:tr>
      <w:tr w:rsidR="007A4E10" w14:paraId="1DA6FDA9" w14:textId="77777777">
        <w:tc>
          <w:tcPr>
            <w:tcW w:w="10272" w:type="dxa"/>
            <w:gridSpan w:val="15"/>
            <w:shd w:val="clear" w:color="auto" w:fill="auto"/>
          </w:tcPr>
          <w:p w14:paraId="1D63EDD0" w14:textId="6815A784" w:rsidR="007A4E10" w:rsidRDefault="002C77D4">
            <w:pPr>
              <w:pStyle w:val="Heading1"/>
              <w:tabs>
                <w:tab w:val="left" w:pos="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  Particulars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Applicant For The</w:t>
            </w:r>
            <w:r w:rsidR="00EA43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Waiver</w:t>
            </w:r>
          </w:p>
        </w:tc>
      </w:tr>
      <w:tr w:rsidR="007A4E10" w14:paraId="6F175567" w14:textId="77777777">
        <w:tc>
          <w:tcPr>
            <w:tcW w:w="19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5DFF9B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 Name</w:t>
            </w:r>
          </w:p>
        </w:tc>
        <w:tc>
          <w:tcPr>
            <w:tcW w:w="32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323B486" w14:textId="77777777" w:rsidR="007A4E10" w:rsidRDefault="007A4E1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D16301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No.</w:t>
            </w:r>
          </w:p>
        </w:tc>
        <w:tc>
          <w:tcPr>
            <w:tcW w:w="14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ACFED9C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DB681E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 Fax No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14:paraId="0D3616DA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A4E10" w14:paraId="73E4E73C" w14:textId="77777777">
        <w:tc>
          <w:tcPr>
            <w:tcW w:w="19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3430B3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836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063D2C9B" w14:textId="77777777" w:rsidR="007A4E10" w:rsidRDefault="007A4E10">
            <w:pPr>
              <w:rPr>
                <w:sz w:val="20"/>
                <w:szCs w:val="20"/>
              </w:rPr>
            </w:pPr>
          </w:p>
        </w:tc>
      </w:tr>
      <w:tr w:rsidR="007A4E10" w14:paraId="1CD32DA2" w14:textId="77777777">
        <w:trPr>
          <w:trHeight w:val="280"/>
        </w:trPr>
        <w:tc>
          <w:tcPr>
            <w:tcW w:w="854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F87DA17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 Company Address: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67069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A4E10" w14:paraId="43CCA79F" w14:textId="77777777">
        <w:trPr>
          <w:trHeight w:val="280"/>
        </w:trPr>
        <w:tc>
          <w:tcPr>
            <w:tcW w:w="854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6C8A703F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1D45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# Postal Code</w:t>
            </w:r>
          </w:p>
        </w:tc>
      </w:tr>
      <w:tr w:rsidR="007A4E10" w14:paraId="0FE5ABA9" w14:textId="77777777">
        <w:trPr>
          <w:trHeight w:val="219"/>
        </w:trPr>
        <w:tc>
          <w:tcPr>
            <w:tcW w:w="854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1D476A83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DDEB5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7A4E10" w14:paraId="3CA2AB9D" w14:textId="77777777">
        <w:tc>
          <w:tcPr>
            <w:tcW w:w="10272" w:type="dxa"/>
            <w:gridSpan w:val="15"/>
            <w:shd w:val="clear" w:color="auto" w:fill="auto"/>
          </w:tcPr>
          <w:p w14:paraId="78F72711" w14:textId="3D485CB2" w:rsidR="007A4E10" w:rsidRDefault="002C77D4">
            <w:pPr>
              <w:pStyle w:val="Heading1"/>
              <w:tabs>
                <w:tab w:val="left" w:pos="410"/>
              </w:tabs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C.   Particulars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Competent Person (CP) If </w:t>
            </w:r>
            <w:r w:rsidR="00864FF1">
              <w:rPr>
                <w:sz w:val="24"/>
                <w:szCs w:val="24"/>
              </w:rPr>
              <w:t xml:space="preserve">Waiver </w:t>
            </w:r>
            <w:r>
              <w:rPr>
                <w:sz w:val="24"/>
                <w:szCs w:val="24"/>
              </w:rPr>
              <w:t>Applicant Is Not The CP</w:t>
            </w:r>
          </w:p>
        </w:tc>
      </w:tr>
      <w:tr w:rsidR="007A4E10" w14:paraId="30EC9ABF" w14:textId="77777777">
        <w:tc>
          <w:tcPr>
            <w:tcW w:w="19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9E8A5D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 Name</w:t>
            </w:r>
          </w:p>
        </w:tc>
        <w:tc>
          <w:tcPr>
            <w:tcW w:w="32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82EF3F1" w14:textId="77777777" w:rsidR="007A4E10" w:rsidRDefault="007A4E1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513C71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No.</w:t>
            </w:r>
          </w:p>
        </w:tc>
        <w:tc>
          <w:tcPr>
            <w:tcW w:w="144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388975D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9C3B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 Fax No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14:paraId="732D6E47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A4E10" w14:paraId="138A0181" w14:textId="77777777">
        <w:tc>
          <w:tcPr>
            <w:tcW w:w="190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95C16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 Company Name</w:t>
            </w:r>
          </w:p>
        </w:tc>
        <w:tc>
          <w:tcPr>
            <w:tcW w:w="8368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1C4EBBDE" w14:textId="77777777" w:rsidR="007A4E10" w:rsidRDefault="007A4E10">
            <w:pPr>
              <w:rPr>
                <w:sz w:val="20"/>
                <w:szCs w:val="20"/>
              </w:rPr>
            </w:pPr>
          </w:p>
        </w:tc>
      </w:tr>
      <w:tr w:rsidR="007A4E10" w14:paraId="7CBE0698" w14:textId="77777777">
        <w:trPr>
          <w:trHeight w:val="280"/>
        </w:trPr>
        <w:tc>
          <w:tcPr>
            <w:tcW w:w="8540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30685AC7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# CP Company Address: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3E83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A4E10" w14:paraId="703FB09C" w14:textId="77777777">
        <w:trPr>
          <w:trHeight w:val="280"/>
        </w:trPr>
        <w:tc>
          <w:tcPr>
            <w:tcW w:w="854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211001B6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6CC5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# Postal Code</w:t>
            </w:r>
          </w:p>
        </w:tc>
      </w:tr>
      <w:tr w:rsidR="007A4E10" w14:paraId="3178E1AB" w14:textId="77777777">
        <w:trPr>
          <w:trHeight w:val="219"/>
        </w:trPr>
        <w:tc>
          <w:tcPr>
            <w:tcW w:w="8540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56673201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2867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7A4E10" w14:paraId="20A929C0" w14:textId="77777777">
        <w:tc>
          <w:tcPr>
            <w:tcW w:w="10272" w:type="dxa"/>
            <w:gridSpan w:val="15"/>
            <w:tcBorders>
              <w:bottom w:val="nil"/>
            </w:tcBorders>
            <w:shd w:val="clear" w:color="auto" w:fill="auto"/>
          </w:tcPr>
          <w:p w14:paraId="05762654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41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D.   Waiver Fee Computation</w:t>
            </w:r>
          </w:p>
        </w:tc>
      </w:tr>
      <w:tr w:rsidR="007A4E10" w14:paraId="60B99E04" w14:textId="77777777">
        <w:tc>
          <w:tcPr>
            <w:tcW w:w="23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4B37E4C" w14:textId="77777777" w:rsidR="007A4E10" w:rsidRDefault="002C7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No. of Waiver Item</w:t>
            </w:r>
          </w:p>
          <w:p w14:paraId="4500F164" w14:textId="77777777" w:rsidR="007A4E10" w:rsidRDefault="007A4E10">
            <w:pPr>
              <w:rPr>
                <w:sz w:val="20"/>
                <w:szCs w:val="20"/>
              </w:rPr>
            </w:pPr>
          </w:p>
          <w:p w14:paraId="5039639E" w14:textId="77777777" w:rsidR="007A4E10" w:rsidRDefault="007A4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AF7984" w14:textId="77777777" w:rsidR="007A4E10" w:rsidRDefault="007A4E10">
            <w:pPr>
              <w:rPr>
                <w:sz w:val="20"/>
                <w:szCs w:val="20"/>
              </w:rPr>
            </w:pPr>
          </w:p>
        </w:tc>
        <w:tc>
          <w:tcPr>
            <w:tcW w:w="706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AD5A3FB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Fee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Payable :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_________ items x $175/- = $ ______________</w:t>
            </w:r>
          </w:p>
          <w:p w14:paraId="1100A4A9" w14:textId="77777777" w:rsidR="007A4E10" w:rsidRDefault="007A4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0"/>
                <w:szCs w:val="20"/>
              </w:rPr>
            </w:pPr>
          </w:p>
        </w:tc>
      </w:tr>
      <w:tr w:rsidR="007A4E10" w14:paraId="4DD4285F" w14:textId="77777777">
        <w:tc>
          <w:tcPr>
            <w:tcW w:w="1027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EFE940" w14:textId="77777777" w:rsidR="007A4E10" w:rsidRDefault="002C77D4">
            <w:pPr>
              <w:pStyle w:val="Heading1"/>
              <w:tabs>
                <w:tab w:val="left" w:pos="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E.</w:t>
            </w:r>
            <w:r>
              <w:rPr>
                <w:sz w:val="24"/>
                <w:szCs w:val="24"/>
              </w:rPr>
              <w:tab/>
              <w:t>Modes of Payment</w:t>
            </w:r>
          </w:p>
        </w:tc>
      </w:tr>
      <w:tr w:rsidR="00583E1E" w14:paraId="7A451385" w14:textId="77777777">
        <w:trPr>
          <w:trHeight w:val="285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1DA278" w14:textId="77777777" w:rsidR="00583E1E" w:rsidRDefault="00583E1E" w:rsidP="00583E1E">
            <w:r>
              <w:t xml:space="preserve">☐ Credit Card   </w:t>
            </w:r>
          </w:p>
        </w:tc>
        <w:tc>
          <w:tcPr>
            <w:tcW w:w="726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05F03A" w14:textId="77777777" w:rsidR="00583E1E" w:rsidRPr="00583E1E" w:rsidRDefault="00583E1E" w:rsidP="00583E1E">
            <w:pPr>
              <w:rPr>
                <w:sz w:val="20"/>
                <w:szCs w:val="20"/>
              </w:rPr>
            </w:pPr>
            <w:r w:rsidRPr="00583E1E">
              <w:rPr>
                <w:sz w:val="20"/>
                <w:szCs w:val="20"/>
              </w:rPr>
              <w:t xml:space="preserve">Payments made  via our </w:t>
            </w:r>
            <w:hyperlink r:id="rId8" w:history="1">
              <w:r w:rsidRPr="00583E1E">
                <w:rPr>
                  <w:rStyle w:val="Hyperlink"/>
                  <w:sz w:val="20"/>
                  <w:szCs w:val="20"/>
                </w:rPr>
                <w:t>Payment E-Services</w:t>
              </w:r>
            </w:hyperlink>
            <w:r w:rsidRPr="00583E1E">
              <w:rPr>
                <w:sz w:val="20"/>
                <w:szCs w:val="20"/>
              </w:rPr>
              <w:t xml:space="preserve"> </w:t>
            </w:r>
            <w:r w:rsidRPr="00583E1E">
              <w:rPr>
                <w:b/>
                <w:bCs/>
                <w:sz w:val="20"/>
                <w:szCs w:val="20"/>
              </w:rPr>
              <w:t>“6. Miscellaneous Payments”</w:t>
            </w:r>
            <w:r w:rsidRPr="00583E1E">
              <w:rPr>
                <w:sz w:val="20"/>
                <w:szCs w:val="20"/>
              </w:rPr>
              <w:t>, please ensure that the following fields are filled in correctly:</w:t>
            </w:r>
          </w:p>
          <w:p w14:paraId="295202F0" w14:textId="77777777" w:rsidR="00583E1E" w:rsidRPr="00583E1E" w:rsidRDefault="00583E1E" w:rsidP="00583E1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583E1E">
              <w:rPr>
                <w:rFonts w:ascii="Times New Roman" w:hAnsi="Times New Roman"/>
                <w:sz w:val="20"/>
                <w:szCs w:val="20"/>
              </w:rPr>
              <w:t xml:space="preserve">ARSA Ride Reference No. </w:t>
            </w:r>
          </w:p>
          <w:p w14:paraId="0EEECD42" w14:textId="4DB163E4" w:rsidR="00583E1E" w:rsidRDefault="00583E1E" w:rsidP="00583E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83E1E">
              <w:rPr>
                <w:rFonts w:ascii="Times New Roman" w:eastAsia="Times New Roman" w:hAnsi="Times New Roman"/>
                <w:sz w:val="20"/>
                <w:szCs w:val="20"/>
              </w:rPr>
              <w:t>Description of Payment: Payment for ARSA Permit NOA or COC Renewal [ARSA Ride Reference No.]</w:t>
            </w:r>
            <w:r w:rsidRPr="0020140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7A4E10" w14:paraId="3538E60D" w14:textId="77777777"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ADE83" w14:textId="77777777" w:rsidR="007A4E10" w:rsidRDefault="002C77D4">
            <w:pPr>
              <w:rPr>
                <w:b/>
              </w:rPr>
            </w:pPr>
            <w:r>
              <w:t>☐ *</w:t>
            </w:r>
            <w:proofErr w:type="spellStart"/>
            <w:r>
              <w:t>CashCard</w:t>
            </w:r>
            <w:proofErr w:type="spellEnd"/>
            <w:r>
              <w:t>/NETS</w:t>
            </w:r>
          </w:p>
        </w:tc>
        <w:tc>
          <w:tcPr>
            <w:tcW w:w="726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7118C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2862"/>
                <w:tab w:val="left" w:pos="547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note that payment is to be made over the customer service counter at HQ SCDF</w:t>
            </w:r>
          </w:p>
        </w:tc>
      </w:tr>
      <w:tr w:rsidR="007A4E10" w14:paraId="3FA58B65" w14:textId="77777777">
        <w:tc>
          <w:tcPr>
            <w:tcW w:w="1027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DE516B" w14:textId="77777777" w:rsidR="007A4E10" w:rsidRDefault="007A4E10"/>
          <w:p w14:paraId="05E667C4" w14:textId="77777777" w:rsidR="007A4E10" w:rsidRDefault="007A4E10"/>
          <w:p w14:paraId="73278146" w14:textId="56FBF7FE" w:rsidR="007A4E10" w:rsidRDefault="002C77D4">
            <w:r>
              <w:t>_________________</w:t>
            </w:r>
            <w:r w:rsidR="00E54AC8">
              <w:t>_________</w:t>
            </w:r>
            <w:r>
              <w:t xml:space="preserve">            _____________                                   _________</w:t>
            </w:r>
          </w:p>
          <w:p w14:paraId="4D9747AD" w14:textId="56D0E53E" w:rsidR="007A4E10" w:rsidRDefault="002C77D4">
            <w:pPr>
              <w:pStyle w:val="Heading1"/>
            </w:pPr>
            <w:r>
              <w:t>Waiver Applicant Company's Stamp                   Signature                                                          Date</w:t>
            </w:r>
          </w:p>
        </w:tc>
      </w:tr>
      <w:tr w:rsidR="007A4E10" w14:paraId="7E98213E" w14:textId="77777777">
        <w:tc>
          <w:tcPr>
            <w:tcW w:w="1027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E16979" w14:textId="77777777" w:rsidR="007A4E10" w:rsidRDefault="002C77D4">
            <w:pPr>
              <w:pStyle w:val="Heading1"/>
              <w:rPr>
                <w:u w:val="single"/>
              </w:rPr>
            </w:pPr>
            <w:r>
              <w:t>SECTION 2 (For Official Use Only)</w:t>
            </w:r>
          </w:p>
        </w:tc>
      </w:tr>
      <w:tr w:rsidR="007A4E10" w14:paraId="54B320CD" w14:textId="77777777"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404302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Waiver Case Reference No.</w:t>
            </w:r>
          </w:p>
        </w:tc>
        <w:tc>
          <w:tcPr>
            <w:tcW w:w="726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576465" w14:textId="77777777" w:rsidR="007A4E10" w:rsidRDefault="007A4E10">
            <w:pPr>
              <w:pStyle w:val="Heading1"/>
              <w:rPr>
                <w:u w:val="single"/>
              </w:rPr>
            </w:pPr>
          </w:p>
        </w:tc>
      </w:tr>
      <w:tr w:rsidR="007A4E10" w14:paraId="1FCC7D19" w14:textId="77777777">
        <w:trPr>
          <w:trHeight w:val="278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FE3575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Waiver meeting date</w:t>
            </w:r>
          </w:p>
        </w:tc>
        <w:tc>
          <w:tcPr>
            <w:tcW w:w="726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55B34E" w14:textId="77777777" w:rsidR="007A4E10" w:rsidRDefault="007A4E10">
            <w:pPr>
              <w:pStyle w:val="Heading1"/>
            </w:pPr>
          </w:p>
        </w:tc>
      </w:tr>
      <w:tr w:rsidR="007A4E10" w14:paraId="16CA4325" w14:textId="77777777">
        <w:trPr>
          <w:trHeight w:val="277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E7DFAF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Name of PO</w:t>
            </w:r>
          </w:p>
        </w:tc>
        <w:tc>
          <w:tcPr>
            <w:tcW w:w="7262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7CE783" w14:textId="77777777" w:rsidR="007A4E10" w:rsidRDefault="007A4E10">
            <w:pPr>
              <w:pStyle w:val="Heading1"/>
            </w:pPr>
          </w:p>
        </w:tc>
      </w:tr>
      <w:tr w:rsidR="007A4E10" w14:paraId="5A55D509" w14:textId="77777777">
        <w:tc>
          <w:tcPr>
            <w:tcW w:w="1027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87E8F8C" w14:textId="77777777" w:rsidR="007A4E10" w:rsidRDefault="002C77D4">
            <w:pPr>
              <w:pStyle w:val="Heading1"/>
              <w:jc w:val="center"/>
            </w:pPr>
            <w:r>
              <w:t>Fee Verification</w:t>
            </w:r>
          </w:p>
        </w:tc>
      </w:tr>
      <w:tr w:rsidR="007A4E10" w14:paraId="0331CF12" w14:textId="77777777">
        <w:trPr>
          <w:trHeight w:val="279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DA98AE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Waiver fee computed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201FF4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76BE30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Name of VO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B1C85" w14:textId="77777777" w:rsidR="007A4E10" w:rsidRDefault="007A4E10">
            <w:pPr>
              <w:pStyle w:val="Heading1"/>
              <w:rPr>
                <w:b w:val="0"/>
              </w:rPr>
            </w:pPr>
          </w:p>
        </w:tc>
      </w:tr>
      <w:tr w:rsidR="007A4E10" w14:paraId="52F47608" w14:textId="77777777">
        <w:trPr>
          <w:trHeight w:val="279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E19439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Waiver fee collected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000867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4420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294F4304" w14:textId="77777777" w:rsidR="007A4E10" w:rsidRDefault="007A4E10">
            <w:pPr>
              <w:pStyle w:val="Heading1"/>
              <w:rPr>
                <w:b w:val="0"/>
              </w:rPr>
            </w:pPr>
          </w:p>
          <w:p w14:paraId="60CAC3FF" w14:textId="77777777" w:rsidR="007A4E10" w:rsidRDefault="007A4E10">
            <w:pPr>
              <w:rPr>
                <w:sz w:val="20"/>
                <w:szCs w:val="20"/>
              </w:rPr>
            </w:pPr>
          </w:p>
          <w:p w14:paraId="5DCDFBC8" w14:textId="77777777" w:rsidR="007A4E10" w:rsidRDefault="002C77D4">
            <w:pPr>
              <w:tabs>
                <w:tab w:val="left" w:pos="31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ab/>
              <w:t>________</w:t>
            </w:r>
          </w:p>
          <w:p w14:paraId="424101F2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314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  <w:r>
              <w:rPr>
                <w:color w:val="000000"/>
                <w:sz w:val="20"/>
                <w:szCs w:val="20"/>
              </w:rPr>
              <w:tab/>
              <w:t xml:space="preserve">      Date</w:t>
            </w:r>
          </w:p>
        </w:tc>
      </w:tr>
      <w:tr w:rsidR="007A4E10" w14:paraId="665B2D04" w14:textId="77777777">
        <w:trPr>
          <w:trHeight w:val="279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60F7F0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Amount short for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145C4C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4420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14:paraId="5E25AC98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4E10" w14:paraId="6E9B428A" w14:textId="77777777">
        <w:trPr>
          <w:trHeight w:val="279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DADE93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Date applicant notified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998B5D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4420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14:paraId="6A844015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A4E10" w14:paraId="4CA54FB0" w14:textId="77777777">
        <w:trPr>
          <w:trHeight w:val="279"/>
        </w:trPr>
        <w:tc>
          <w:tcPr>
            <w:tcW w:w="30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548AF6" w14:textId="77777777" w:rsidR="007A4E10" w:rsidRDefault="002C77D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Date Short for recovered</w:t>
            </w:r>
          </w:p>
        </w:tc>
        <w:tc>
          <w:tcPr>
            <w:tcW w:w="28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63EFB0" w14:textId="77777777" w:rsidR="007A4E10" w:rsidRDefault="007A4E10">
            <w:pPr>
              <w:pStyle w:val="Heading1"/>
              <w:rPr>
                <w:b w:val="0"/>
              </w:rPr>
            </w:pPr>
          </w:p>
        </w:tc>
        <w:tc>
          <w:tcPr>
            <w:tcW w:w="4420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</w:tcPr>
          <w:p w14:paraId="3FEEF121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7CEEDE76" w14:textId="77777777" w:rsidR="007A4E10" w:rsidRDefault="007A4E10">
      <w:pPr>
        <w:rPr>
          <w:sz w:val="20"/>
          <w:szCs w:val="20"/>
        </w:rPr>
      </w:pPr>
    </w:p>
    <w:p w14:paraId="172B5F15" w14:textId="308E853B" w:rsidR="007A4E10" w:rsidRDefault="007A4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699F4EF" w14:textId="3B56601F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7BB2634B" w14:textId="059832E1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3AE49451" w14:textId="6E1AB234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1133595F" w14:textId="79F85B50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47D4090B" w14:textId="2C6BC3F0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3D4898F7" w14:textId="25212036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02DD815A" w14:textId="06B802FC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5C57343F" w14:textId="187C3649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703B5E2A" w14:textId="309874AF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3C12820" w14:textId="042D4991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586BEF67" w14:textId="3FCC374E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187292F7" w14:textId="7E7CC938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14407217" w14:textId="0765A2DE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125CF33" w14:textId="028ACC58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21CE0644" w14:textId="77D31E51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793F026F" w14:textId="014D43A8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0C2923BB" w14:textId="214C6A0B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0B8CF450" w14:textId="398567C2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4DEA52A2" w14:textId="3170E838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53897E3D" w14:textId="5CBCD874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53C8C25D" w14:textId="57D55D06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2F5E96F5" w14:textId="5AD1FE6F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451AC277" w14:textId="2EA3166A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419FA96A" w14:textId="2533173C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340F1677" w14:textId="41DD9983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D571EF6" w14:textId="424BC48B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FBFE807" w14:textId="30354516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06A8303E" w14:textId="7D4F666E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6A1974BB" w14:textId="6037F34B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</w:pPr>
    </w:p>
    <w:p w14:paraId="432163F1" w14:textId="77777777" w:rsidR="00583E1E" w:rsidRDefault="00583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808080"/>
          <w:sz w:val="20"/>
          <w:szCs w:val="20"/>
        </w:rPr>
        <w:sectPr w:rsidR="00583E1E" w:rsidSect="00583E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94" w:right="578" w:bottom="561" w:left="794" w:header="720" w:footer="720" w:gutter="0"/>
          <w:cols w:space="720"/>
          <w:docGrid w:linePitch="326"/>
        </w:sectPr>
      </w:pPr>
    </w:p>
    <w:tbl>
      <w:tblPr>
        <w:tblStyle w:val="1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10"/>
        <w:gridCol w:w="3690"/>
        <w:gridCol w:w="4320"/>
      </w:tblGrid>
      <w:tr w:rsidR="007A4E10" w14:paraId="303A2819" w14:textId="77777777">
        <w:trPr>
          <w:trHeight w:val="890"/>
        </w:trPr>
        <w:tc>
          <w:tcPr>
            <w:tcW w:w="10728" w:type="dxa"/>
            <w:gridSpan w:val="3"/>
          </w:tcPr>
          <w:p w14:paraId="75EB5CB3" w14:textId="77777777" w:rsidR="007A4E10" w:rsidRDefault="002C77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SECTION II       </w:t>
            </w:r>
          </w:p>
          <w:p w14:paraId="61504872" w14:textId="77777777" w:rsidR="007A4E10" w:rsidRDefault="002C77D4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be completed by </w:t>
            </w:r>
            <w:r>
              <w:rPr>
                <w:b/>
                <w:i/>
                <w:sz w:val="18"/>
                <w:szCs w:val="18"/>
                <w:u w:val="single"/>
              </w:rPr>
              <w:t>applicant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u w:val="single"/>
              </w:rPr>
              <w:t xml:space="preserve">except 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parts D </w:t>
            </w:r>
            <w:proofErr w:type="gramStart"/>
            <w:r>
              <w:rPr>
                <w:b/>
                <w:i/>
                <w:sz w:val="18"/>
                <w:szCs w:val="18"/>
                <w:u w:val="single"/>
              </w:rPr>
              <w:t>&amp;  F</w:t>
            </w:r>
            <w:proofErr w:type="gramEnd"/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5FF81C59" w14:textId="77777777" w:rsidR="007A4E10" w:rsidRDefault="002C77D4">
            <w:pPr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use a </w:t>
            </w:r>
            <w:r>
              <w:rPr>
                <w:b/>
                <w:i/>
                <w:sz w:val="18"/>
                <w:szCs w:val="18"/>
                <w:u w:val="single"/>
              </w:rPr>
              <w:t>fresh form</w:t>
            </w:r>
            <w:r>
              <w:rPr>
                <w:i/>
                <w:sz w:val="18"/>
                <w:szCs w:val="18"/>
              </w:rPr>
              <w:t xml:space="preserve"> for each </w:t>
            </w:r>
            <w:r>
              <w:rPr>
                <w:b/>
                <w:i/>
                <w:sz w:val="18"/>
                <w:szCs w:val="18"/>
                <w:u w:val="single"/>
              </w:rPr>
              <w:t>waiver item</w:t>
            </w:r>
          </w:p>
          <w:p w14:paraId="4C64617E" w14:textId="77777777" w:rsidR="007A4E10" w:rsidRDefault="002C77D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To </w:t>
            </w:r>
            <w:r>
              <w:rPr>
                <w:b/>
                <w:i/>
                <w:sz w:val="18"/>
                <w:szCs w:val="18"/>
                <w:u w:val="single"/>
              </w:rPr>
              <w:t>delete</w:t>
            </w:r>
            <w:r>
              <w:rPr>
                <w:i/>
                <w:sz w:val="18"/>
                <w:szCs w:val="18"/>
              </w:rPr>
              <w:t xml:space="preserve"> where </w:t>
            </w:r>
            <w:r>
              <w:rPr>
                <w:b/>
                <w:i/>
                <w:sz w:val="18"/>
                <w:szCs w:val="18"/>
                <w:u w:val="single"/>
              </w:rPr>
              <w:t>appropriate</w:t>
            </w:r>
            <w:r>
              <w:rPr>
                <w:b/>
                <w:i/>
                <w:sz w:val="18"/>
                <w:szCs w:val="18"/>
              </w:rPr>
              <w:t>**</w:t>
            </w:r>
          </w:p>
        </w:tc>
        <w:tc>
          <w:tcPr>
            <w:tcW w:w="4320" w:type="dxa"/>
            <w:tcBorders>
              <w:bottom w:val="nil"/>
            </w:tcBorders>
          </w:tcPr>
          <w:p w14:paraId="41FCEC79" w14:textId="77777777" w:rsidR="007A4E10" w:rsidRDefault="007A4E10">
            <w:pPr>
              <w:rPr>
                <w:sz w:val="18"/>
                <w:szCs w:val="18"/>
              </w:rPr>
            </w:pPr>
          </w:p>
          <w:p w14:paraId="1F08C5A9" w14:textId="77777777" w:rsidR="007A4E10" w:rsidRDefault="002C7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FSSD Case Reference </w:t>
            </w:r>
            <w:proofErr w:type="gramStart"/>
            <w:r>
              <w:rPr>
                <w:sz w:val="18"/>
                <w:szCs w:val="18"/>
              </w:rPr>
              <w:t>No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</w:t>
            </w:r>
          </w:p>
          <w:p w14:paraId="2E93A6DB" w14:textId="77777777" w:rsidR="007A4E10" w:rsidRDefault="007A4E10">
            <w:pPr>
              <w:rPr>
                <w:sz w:val="18"/>
                <w:szCs w:val="18"/>
              </w:rPr>
            </w:pPr>
          </w:p>
          <w:p w14:paraId="7174FDD1" w14:textId="77777777" w:rsidR="007A4E10" w:rsidRDefault="002C77D4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Waiver item s/no: </w:t>
            </w:r>
            <w:r>
              <w:rPr>
                <w:b/>
                <w:sz w:val="18"/>
                <w:szCs w:val="18"/>
                <w:u w:val="single"/>
              </w:rPr>
              <w:t>_______________</w:t>
            </w:r>
          </w:p>
        </w:tc>
      </w:tr>
      <w:tr w:rsidR="007A4E10" w14:paraId="45D30645" w14:textId="77777777">
        <w:trPr>
          <w:trHeight w:val="1160"/>
        </w:trPr>
        <w:tc>
          <w:tcPr>
            <w:tcW w:w="3528" w:type="dxa"/>
            <w:tcBorders>
              <w:bottom w:val="single" w:sz="4" w:space="0" w:color="000000"/>
            </w:tcBorders>
          </w:tcPr>
          <w:p w14:paraId="42211396" w14:textId="77777777" w:rsidR="007A4E10" w:rsidRDefault="007A4E10">
            <w:pPr>
              <w:pStyle w:val="Heading1"/>
              <w:rPr>
                <w:sz w:val="18"/>
                <w:szCs w:val="18"/>
              </w:rPr>
            </w:pPr>
          </w:p>
          <w:p w14:paraId="09F9266E" w14:textId="77777777" w:rsidR="007A4E10" w:rsidRDefault="002C77D4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  Description of waiver application </w:t>
            </w:r>
          </w:p>
          <w:p w14:paraId="364401A2" w14:textId="77777777" w:rsidR="007A4E10" w:rsidRDefault="002C77D4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relevant clause number</w:t>
            </w:r>
          </w:p>
          <w:p w14:paraId="69FF7C1D" w14:textId="77777777" w:rsidR="007A4E10" w:rsidRDefault="007A4E10">
            <w:pPr>
              <w:rPr>
                <w:sz w:val="18"/>
                <w:szCs w:val="18"/>
              </w:rPr>
            </w:pPr>
          </w:p>
          <w:p w14:paraId="094963B1" w14:textId="77777777" w:rsidR="007A4E10" w:rsidRDefault="002C77D4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Eg.</w:t>
            </w:r>
            <w:proofErr w:type="spellEnd"/>
            <w:r>
              <w:rPr>
                <w:i/>
                <w:sz w:val="18"/>
                <w:szCs w:val="18"/>
              </w:rPr>
              <w:t xml:space="preserve"> To </w:t>
            </w:r>
            <w:r>
              <w:rPr>
                <w:b/>
                <w:i/>
                <w:sz w:val="18"/>
                <w:szCs w:val="18"/>
                <w:u w:val="single"/>
              </w:rPr>
              <w:t>permit</w:t>
            </w:r>
            <w:r>
              <w:rPr>
                <w:i/>
                <w:sz w:val="18"/>
                <w:szCs w:val="18"/>
              </w:rPr>
              <w:t xml:space="preserve"> provision of one </w:t>
            </w:r>
            <w:proofErr w:type="spellStart"/>
            <w:r>
              <w:rPr>
                <w:i/>
                <w:sz w:val="18"/>
                <w:szCs w:val="18"/>
              </w:rPr>
              <w:t>hardstanding</w:t>
            </w:r>
            <w:proofErr w:type="spellEnd"/>
            <w:r>
              <w:rPr>
                <w:i/>
                <w:sz w:val="18"/>
                <w:szCs w:val="18"/>
              </w:rPr>
              <w:t xml:space="preserve"> only – located along Scotts Road.</w:t>
            </w:r>
          </w:p>
        </w:tc>
        <w:tc>
          <w:tcPr>
            <w:tcW w:w="3510" w:type="dxa"/>
          </w:tcPr>
          <w:p w14:paraId="5F823A24" w14:textId="77777777" w:rsidR="007A4E10" w:rsidRDefault="007A4E10">
            <w:pPr>
              <w:pStyle w:val="Heading1"/>
              <w:rPr>
                <w:sz w:val="18"/>
                <w:szCs w:val="18"/>
              </w:rPr>
            </w:pPr>
          </w:p>
          <w:p w14:paraId="21FD63CD" w14:textId="77777777" w:rsidR="007A4E10" w:rsidRDefault="002C77D4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  Provisions made on plan</w:t>
            </w:r>
          </w:p>
        </w:tc>
        <w:tc>
          <w:tcPr>
            <w:tcW w:w="3690" w:type="dxa"/>
            <w:tcBorders>
              <w:right w:val="nil"/>
            </w:tcBorders>
          </w:tcPr>
          <w:p w14:paraId="10EA7875" w14:textId="77777777" w:rsidR="007A4E10" w:rsidRDefault="007A4E10">
            <w:pPr>
              <w:pStyle w:val="Heading5"/>
              <w:rPr>
                <w:sz w:val="18"/>
                <w:szCs w:val="18"/>
              </w:rPr>
            </w:pPr>
          </w:p>
          <w:p w14:paraId="0E1BD0D6" w14:textId="77777777" w:rsidR="007A4E10" w:rsidRDefault="002C77D4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  Reasons in support of application</w:t>
            </w:r>
          </w:p>
        </w:tc>
        <w:tc>
          <w:tcPr>
            <w:tcW w:w="432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275B49" w14:textId="77777777" w:rsidR="007A4E10" w:rsidRDefault="007A4E10">
            <w:pPr>
              <w:pStyle w:val="Heading1"/>
              <w:rPr>
                <w:color w:val="0000FF"/>
                <w:sz w:val="18"/>
                <w:szCs w:val="18"/>
              </w:rPr>
            </w:pPr>
          </w:p>
          <w:p w14:paraId="6CE5EC8A" w14:textId="77777777" w:rsidR="007A4E10" w:rsidRDefault="002C77D4">
            <w:pPr>
              <w:pStyle w:val="Heading1"/>
              <w:numPr>
                <w:ilvl w:val="0"/>
                <w:numId w:val="2"/>
              </w:num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 Waiver Decision </w:t>
            </w:r>
          </w:p>
          <w:p w14:paraId="4BB04EFC" w14:textId="77777777" w:rsidR="007A4E10" w:rsidRDefault="002C77D4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(For official use </w:t>
            </w:r>
            <w:proofErr w:type="gramStart"/>
            <w:r>
              <w:rPr>
                <w:i/>
                <w:color w:val="0000FF"/>
                <w:sz w:val="18"/>
                <w:szCs w:val="18"/>
              </w:rPr>
              <w:t>only)*</w:t>
            </w:r>
            <w:proofErr w:type="gramEnd"/>
          </w:p>
        </w:tc>
      </w:tr>
      <w:tr w:rsidR="007A4E10" w14:paraId="17CB0BC6" w14:textId="77777777">
        <w:trPr>
          <w:trHeight w:val="3416"/>
        </w:trPr>
        <w:tc>
          <w:tcPr>
            <w:tcW w:w="3528" w:type="dxa"/>
            <w:tcBorders>
              <w:bottom w:val="single" w:sz="4" w:space="0" w:color="000000"/>
            </w:tcBorders>
          </w:tcPr>
          <w:p w14:paraId="4BA44E0C" w14:textId="77777777" w:rsidR="007A4E10" w:rsidRDefault="007A4E10">
            <w:pPr>
              <w:pStyle w:val="Heading4"/>
              <w:rPr>
                <w:sz w:val="18"/>
                <w:szCs w:val="18"/>
              </w:rPr>
            </w:pPr>
          </w:p>
          <w:p w14:paraId="7952F90C" w14:textId="77777777" w:rsidR="007A4E10" w:rsidRDefault="002C77D4">
            <w:pPr>
              <w:pStyle w:val="Heading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permit / waive / exempt / omit ** </w:t>
            </w:r>
          </w:p>
          <w:p w14:paraId="7F2947A1" w14:textId="77777777" w:rsidR="007A4E10" w:rsidRDefault="007A4E10">
            <w:pPr>
              <w:rPr>
                <w:sz w:val="18"/>
                <w:szCs w:val="18"/>
                <w:u w:val="single"/>
              </w:rPr>
            </w:pPr>
          </w:p>
          <w:p w14:paraId="6DADD882" w14:textId="77777777" w:rsidR="007A4E10" w:rsidRDefault="007A4E10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</w:tcPr>
          <w:p w14:paraId="4157D828" w14:textId="77777777" w:rsidR="007A4E10" w:rsidRDefault="007A4E10">
            <w:pPr>
              <w:rPr>
                <w:sz w:val="18"/>
                <w:szCs w:val="18"/>
              </w:rPr>
            </w:pPr>
          </w:p>
        </w:tc>
        <w:tc>
          <w:tcPr>
            <w:tcW w:w="3690" w:type="dxa"/>
            <w:vMerge w:val="restart"/>
            <w:tcBorders>
              <w:right w:val="nil"/>
            </w:tcBorders>
          </w:tcPr>
          <w:p w14:paraId="620C43C8" w14:textId="77777777" w:rsidR="007A4E10" w:rsidRDefault="007A4E10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9133EA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The waiver application is </w:t>
            </w:r>
          </w:p>
          <w:p w14:paraId="5C814CD5" w14:textId="77777777" w:rsidR="007A4E10" w:rsidRDefault="002C7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Granted / Not granted / Granted with Conditions / Pending**</w:t>
            </w:r>
          </w:p>
          <w:p w14:paraId="676D6364" w14:textId="77777777" w:rsidR="007A4E10" w:rsidRDefault="007A4E10">
            <w:pPr>
              <w:rPr>
                <w:b/>
                <w:color w:val="0000FF"/>
                <w:sz w:val="18"/>
                <w:szCs w:val="18"/>
              </w:rPr>
            </w:pPr>
          </w:p>
          <w:p w14:paraId="6A8ACF43" w14:textId="77777777" w:rsidR="007A4E10" w:rsidRDefault="002C77D4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Conditions (if any):</w:t>
            </w:r>
          </w:p>
          <w:p w14:paraId="6A3E38AB" w14:textId="77777777" w:rsidR="007A4E10" w:rsidRDefault="007A4E10">
            <w:pPr>
              <w:rPr>
                <w:color w:val="0000FF"/>
                <w:sz w:val="18"/>
                <w:szCs w:val="18"/>
              </w:rPr>
            </w:pPr>
          </w:p>
          <w:p w14:paraId="7010F792" w14:textId="77777777" w:rsidR="007A4E10" w:rsidRDefault="007A4E10">
            <w:pPr>
              <w:pBdr>
                <w:top w:val="single" w:sz="12" w:space="1" w:color="000000"/>
                <w:bottom w:val="single" w:sz="12" w:space="1" w:color="000000"/>
              </w:pBdr>
              <w:rPr>
                <w:color w:val="0000FF"/>
                <w:sz w:val="18"/>
                <w:szCs w:val="18"/>
              </w:rPr>
            </w:pPr>
          </w:p>
          <w:p w14:paraId="55F69B1E" w14:textId="77777777" w:rsidR="007A4E10" w:rsidRDefault="007A4E10">
            <w:pPr>
              <w:rPr>
                <w:b/>
                <w:color w:val="0000FF"/>
                <w:sz w:val="18"/>
                <w:szCs w:val="18"/>
              </w:rPr>
            </w:pPr>
          </w:p>
          <w:p w14:paraId="70A9AA22" w14:textId="77777777" w:rsidR="007A4E10" w:rsidRDefault="002C77D4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Reasons for decision:</w:t>
            </w:r>
          </w:p>
          <w:p w14:paraId="37F0CB32" w14:textId="77777777" w:rsidR="007A4E10" w:rsidRDefault="007A4E10">
            <w:pPr>
              <w:rPr>
                <w:b/>
                <w:color w:val="0000FF"/>
                <w:sz w:val="18"/>
                <w:szCs w:val="18"/>
              </w:rPr>
            </w:pPr>
          </w:p>
          <w:p w14:paraId="2BB005EC" w14:textId="77777777" w:rsidR="007A4E10" w:rsidRDefault="007A4E10">
            <w:pPr>
              <w:pBdr>
                <w:bottom w:val="single" w:sz="12" w:space="1" w:color="000000"/>
              </w:pBdr>
              <w:rPr>
                <w:color w:val="0000FF"/>
                <w:sz w:val="18"/>
                <w:szCs w:val="18"/>
              </w:rPr>
            </w:pPr>
          </w:p>
          <w:p w14:paraId="1ADFF086" w14:textId="77777777" w:rsidR="007A4E10" w:rsidRDefault="007A4E10">
            <w:pPr>
              <w:pBdr>
                <w:bottom w:val="single" w:sz="12" w:space="1" w:color="000000"/>
              </w:pBdr>
              <w:rPr>
                <w:color w:val="0000FF"/>
                <w:sz w:val="18"/>
                <w:szCs w:val="18"/>
              </w:rPr>
            </w:pPr>
          </w:p>
          <w:p w14:paraId="1C1B0A97" w14:textId="77777777" w:rsidR="007A4E10" w:rsidRDefault="007A4E10">
            <w:pPr>
              <w:rPr>
                <w:color w:val="0000FF"/>
              </w:rPr>
            </w:pPr>
          </w:p>
          <w:p w14:paraId="54720863" w14:textId="77777777" w:rsidR="007A4E10" w:rsidRDefault="007A4E10">
            <w:pPr>
              <w:pStyle w:val="Heading3"/>
              <w:rPr>
                <w:color w:val="0000FF"/>
                <w:sz w:val="18"/>
                <w:szCs w:val="18"/>
                <w:u w:val="none"/>
              </w:rPr>
            </w:pPr>
          </w:p>
          <w:p w14:paraId="35B8AD62" w14:textId="77777777" w:rsidR="007A4E10" w:rsidRDefault="002C77D4">
            <w:pPr>
              <w:pStyle w:val="Heading3"/>
              <w:rPr>
                <w:b w:val="0"/>
                <w:color w:val="0000FF"/>
                <w:sz w:val="18"/>
                <w:szCs w:val="18"/>
                <w:u w:val="none"/>
              </w:rPr>
            </w:pPr>
            <w:proofErr w:type="gramStart"/>
            <w:r>
              <w:rPr>
                <w:color w:val="0000FF"/>
                <w:sz w:val="18"/>
                <w:szCs w:val="18"/>
                <w:u w:val="none"/>
              </w:rPr>
              <w:t>Time-frame</w:t>
            </w:r>
            <w:proofErr w:type="gramEnd"/>
            <w:r>
              <w:rPr>
                <w:color w:val="0000FF"/>
                <w:sz w:val="18"/>
                <w:szCs w:val="18"/>
                <w:u w:val="none"/>
              </w:rPr>
              <w:t xml:space="preserve"> (if any):</w:t>
            </w:r>
            <w:r>
              <w:rPr>
                <w:b w:val="0"/>
                <w:color w:val="0000FF"/>
                <w:sz w:val="18"/>
                <w:szCs w:val="18"/>
                <w:u w:val="none"/>
              </w:rPr>
              <w:t xml:space="preserve"> ______________________</w:t>
            </w:r>
          </w:p>
          <w:p w14:paraId="08E06644" w14:textId="77777777" w:rsidR="007A4E10" w:rsidRDefault="007A4E10">
            <w:pPr>
              <w:rPr>
                <w:color w:val="0000FF"/>
                <w:sz w:val="18"/>
                <w:szCs w:val="18"/>
              </w:rPr>
            </w:pPr>
          </w:p>
          <w:p w14:paraId="23BFF421" w14:textId="77777777" w:rsidR="007A4E10" w:rsidRDefault="007A4E10">
            <w:pPr>
              <w:rPr>
                <w:color w:val="0000FF"/>
                <w:sz w:val="18"/>
                <w:szCs w:val="18"/>
              </w:rPr>
            </w:pPr>
          </w:p>
          <w:p w14:paraId="16055D06" w14:textId="77777777" w:rsidR="007A4E10" w:rsidRDefault="002C77D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_____________________________________  _______</w:t>
            </w:r>
          </w:p>
          <w:p w14:paraId="66CE6A25" w14:textId="77777777" w:rsidR="007A4E10" w:rsidRDefault="002C77D4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Waiver Meeting Recorder’s name &amp; </w:t>
            </w:r>
            <w:proofErr w:type="gramStart"/>
            <w:r>
              <w:rPr>
                <w:color w:val="0000FF"/>
                <w:sz w:val="18"/>
                <w:szCs w:val="18"/>
              </w:rPr>
              <w:t>signature  Date</w:t>
            </w:r>
            <w:proofErr w:type="gramEnd"/>
          </w:p>
        </w:tc>
      </w:tr>
      <w:tr w:rsidR="007A4E10" w14:paraId="61C653DD" w14:textId="77777777">
        <w:trPr>
          <w:trHeight w:val="1221"/>
        </w:trPr>
        <w:tc>
          <w:tcPr>
            <w:tcW w:w="3528" w:type="dxa"/>
            <w:tcBorders>
              <w:bottom w:val="single" w:sz="4" w:space="0" w:color="000000"/>
            </w:tcBorders>
          </w:tcPr>
          <w:p w14:paraId="638F67D8" w14:textId="77777777" w:rsidR="007A4E10" w:rsidRDefault="002C77D4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State </w:t>
            </w:r>
            <w:r>
              <w:rPr>
                <w:b/>
                <w:i/>
                <w:color w:val="000000"/>
                <w:sz w:val="18"/>
                <w:szCs w:val="18"/>
              </w:rPr>
              <w:t>clause number</w:t>
            </w:r>
            <w:r>
              <w:rPr>
                <w:i/>
                <w:color w:val="000000"/>
                <w:sz w:val="18"/>
                <w:szCs w:val="18"/>
              </w:rPr>
              <w:t xml:space="preserve"> in Code of Practice for Fire Precautions which is relevant to the application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14:paraId="0F8FBD29" w14:textId="77777777" w:rsidR="007A4E10" w:rsidRDefault="007A4E10">
            <w:pPr>
              <w:rPr>
                <w:b/>
                <w:color w:val="0000FF"/>
                <w:sz w:val="18"/>
                <w:szCs w:val="18"/>
              </w:rPr>
            </w:pPr>
          </w:p>
          <w:p w14:paraId="185892C2" w14:textId="77777777" w:rsidR="007A4E10" w:rsidRDefault="002C77D4">
            <w:pPr>
              <w:pStyle w:val="Heading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u w:val="none"/>
              </w:rPr>
              <w:t>Clause</w:t>
            </w:r>
            <w:r>
              <w:rPr>
                <w:sz w:val="18"/>
                <w:szCs w:val="18"/>
              </w:rPr>
              <w:t xml:space="preserve">  _</w:t>
            </w:r>
            <w:proofErr w:type="gramEnd"/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3510" w:type="dxa"/>
            <w:vMerge/>
          </w:tcPr>
          <w:p w14:paraId="1902CD2F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90" w:type="dxa"/>
            <w:vMerge/>
            <w:tcBorders>
              <w:right w:val="nil"/>
            </w:tcBorders>
          </w:tcPr>
          <w:p w14:paraId="1B863A1A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6FA980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7A4E10" w14:paraId="5F762BDD" w14:textId="77777777">
        <w:trPr>
          <w:trHeight w:val="681"/>
        </w:trPr>
        <w:tc>
          <w:tcPr>
            <w:tcW w:w="3528" w:type="dxa"/>
            <w:tcBorders>
              <w:right w:val="nil"/>
            </w:tcBorders>
          </w:tcPr>
          <w:p w14:paraId="108C2040" w14:textId="77777777" w:rsidR="007A4E10" w:rsidRDefault="007A4E10">
            <w:pPr>
              <w:pStyle w:val="Heading2"/>
              <w:rPr>
                <w:sz w:val="18"/>
                <w:szCs w:val="18"/>
              </w:rPr>
            </w:pPr>
          </w:p>
          <w:p w14:paraId="6ABDFE5B" w14:textId="77777777" w:rsidR="007A4E10" w:rsidRDefault="002C77D4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  Applicant’s name &amp; signature 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5D3D15D" w14:textId="77777777" w:rsidR="007A4E10" w:rsidRDefault="007A4E10">
            <w:pPr>
              <w:pStyle w:val="Heading2"/>
              <w:rPr>
                <w:color w:val="0000FF"/>
                <w:sz w:val="18"/>
                <w:szCs w:val="18"/>
              </w:rPr>
            </w:pPr>
          </w:p>
          <w:p w14:paraId="7A138A43" w14:textId="77777777" w:rsidR="007A4E10" w:rsidRDefault="002C77D4">
            <w:pPr>
              <w:pStyle w:val="Heading2"/>
              <w:rPr>
                <w:b w:val="0"/>
                <w:i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F.  Processing Officer’s name &amp; signature</w:t>
            </w:r>
            <w:r>
              <w:rPr>
                <w:b w:val="0"/>
                <w:color w:val="0000FF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FF"/>
                <w:sz w:val="18"/>
                <w:szCs w:val="18"/>
              </w:rPr>
              <w:t xml:space="preserve">(For official use </w:t>
            </w:r>
            <w:proofErr w:type="gramStart"/>
            <w:r>
              <w:rPr>
                <w:b w:val="0"/>
                <w:i/>
                <w:color w:val="0000FF"/>
                <w:sz w:val="18"/>
                <w:szCs w:val="18"/>
              </w:rPr>
              <w:t>only)*</w:t>
            </w:r>
            <w:proofErr w:type="gramEnd"/>
          </w:p>
          <w:p w14:paraId="5AAC365B" w14:textId="77777777" w:rsidR="007A4E10" w:rsidRDefault="007A4E10">
            <w:pPr>
              <w:rPr>
                <w:color w:val="0000FF"/>
                <w:sz w:val="18"/>
                <w:szCs w:val="18"/>
              </w:rPr>
            </w:pPr>
          </w:p>
          <w:p w14:paraId="1BAE3161" w14:textId="77777777" w:rsidR="007A4E10" w:rsidRDefault="007A4E10">
            <w:pPr>
              <w:pStyle w:val="Heading2"/>
              <w:rPr>
                <w:b w:val="0"/>
                <w:color w:val="0000FF"/>
                <w:sz w:val="18"/>
                <w:szCs w:val="18"/>
              </w:rPr>
            </w:pPr>
          </w:p>
          <w:p w14:paraId="04A9146F" w14:textId="77777777" w:rsidR="007A4E10" w:rsidRDefault="007A4E10">
            <w:pPr>
              <w:pStyle w:val="Heading2"/>
              <w:rPr>
                <w:b w:val="0"/>
                <w:color w:val="0000FF"/>
                <w:sz w:val="18"/>
                <w:szCs w:val="18"/>
              </w:rPr>
            </w:pPr>
          </w:p>
          <w:p w14:paraId="658190A8" w14:textId="77777777" w:rsidR="007A4E10" w:rsidRDefault="002C77D4">
            <w:pPr>
              <w:pStyle w:val="Heading2"/>
              <w:rPr>
                <w:b w:val="0"/>
                <w:color w:val="0000FF"/>
                <w:sz w:val="18"/>
                <w:szCs w:val="18"/>
              </w:rPr>
            </w:pPr>
            <w:r>
              <w:rPr>
                <w:b w:val="0"/>
                <w:color w:val="0000FF"/>
                <w:sz w:val="18"/>
                <w:szCs w:val="18"/>
              </w:rPr>
              <w:t xml:space="preserve">________________________                                             ____________ </w:t>
            </w:r>
          </w:p>
          <w:p w14:paraId="36976EEC" w14:textId="77777777" w:rsidR="007A4E10" w:rsidRDefault="002C77D4">
            <w:pPr>
              <w:rPr>
                <w:i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     Name &amp; Signature                                                                Date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87312B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FF"/>
                <w:sz w:val="18"/>
                <w:szCs w:val="18"/>
              </w:rPr>
            </w:pPr>
          </w:p>
        </w:tc>
      </w:tr>
      <w:tr w:rsidR="007A4E10" w14:paraId="138ED4AE" w14:textId="77777777">
        <w:trPr>
          <w:trHeight w:val="1206"/>
        </w:trPr>
        <w:tc>
          <w:tcPr>
            <w:tcW w:w="3528" w:type="dxa"/>
            <w:tcBorders>
              <w:right w:val="nil"/>
            </w:tcBorders>
          </w:tcPr>
          <w:p w14:paraId="537DB70B" w14:textId="77777777" w:rsidR="007A4E10" w:rsidRDefault="007A4E10">
            <w:pPr>
              <w:rPr>
                <w:sz w:val="18"/>
                <w:szCs w:val="18"/>
              </w:rPr>
            </w:pPr>
          </w:p>
          <w:p w14:paraId="18E40135" w14:textId="77777777" w:rsidR="007A4E10" w:rsidRDefault="007A4E10">
            <w:pPr>
              <w:rPr>
                <w:sz w:val="18"/>
                <w:szCs w:val="18"/>
              </w:rPr>
            </w:pPr>
          </w:p>
          <w:p w14:paraId="7E0F0A6B" w14:textId="77777777" w:rsidR="007A4E10" w:rsidRDefault="007A4E10">
            <w:pPr>
              <w:rPr>
                <w:sz w:val="18"/>
                <w:szCs w:val="18"/>
              </w:rPr>
            </w:pPr>
          </w:p>
          <w:p w14:paraId="220FA59B" w14:textId="77777777" w:rsidR="007A4E10" w:rsidRDefault="002C77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</w:t>
            </w:r>
          </w:p>
          <w:p w14:paraId="4D50F32A" w14:textId="77777777" w:rsidR="007A4E10" w:rsidRDefault="002C7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&amp; Signature</w:t>
            </w:r>
          </w:p>
        </w:tc>
        <w:tc>
          <w:tcPr>
            <w:tcW w:w="7200" w:type="dxa"/>
            <w:gridSpan w:val="2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358D7384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955FF4" w14:textId="77777777" w:rsidR="007A4E10" w:rsidRDefault="007A4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981E429" w14:textId="77777777" w:rsidR="007A4E10" w:rsidRDefault="007A4E10"/>
    <w:p w14:paraId="371AE7A4" w14:textId="77777777" w:rsidR="007A4E10" w:rsidRDefault="007A4E10"/>
    <w:sectPr w:rsidR="007A4E10" w:rsidSect="00583E1E">
      <w:pgSz w:w="16834" w:h="11909" w:orient="landscape"/>
      <w:pgMar w:top="794" w:right="794" w:bottom="578" w:left="5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BCFF6" w14:textId="77777777" w:rsidR="0081477F" w:rsidRDefault="0081477F">
      <w:r>
        <w:separator/>
      </w:r>
    </w:p>
  </w:endnote>
  <w:endnote w:type="continuationSeparator" w:id="0">
    <w:p w14:paraId="2FC14BA7" w14:textId="77777777" w:rsidR="0081477F" w:rsidRDefault="008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CE51" w14:textId="77777777" w:rsidR="00D41D1A" w:rsidRDefault="00D41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08AC" w14:textId="1503D0A9" w:rsidR="007A4E10" w:rsidRDefault="002C77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Updated as of </w:t>
    </w:r>
    <w:r w:rsidR="00C84A73">
      <w:rPr>
        <w:color w:val="000000"/>
        <w:sz w:val="20"/>
        <w:szCs w:val="20"/>
      </w:rPr>
      <w:t>30</w:t>
    </w:r>
    <w:r>
      <w:rPr>
        <w:color w:val="000000"/>
        <w:sz w:val="20"/>
        <w:szCs w:val="20"/>
      </w:rPr>
      <w:t xml:space="preserve"> </w:t>
    </w:r>
    <w:r w:rsidR="00C84A73">
      <w:rPr>
        <w:color w:val="000000"/>
        <w:sz w:val="20"/>
        <w:szCs w:val="20"/>
      </w:rPr>
      <w:t>April</w:t>
    </w:r>
    <w:r>
      <w:rPr>
        <w:color w:val="000000"/>
        <w:sz w:val="20"/>
        <w:szCs w:val="20"/>
      </w:rPr>
      <w:t xml:space="preserve"> 20</w:t>
    </w:r>
    <w:r w:rsidR="00C84A73">
      <w:rPr>
        <w:color w:val="000000"/>
        <w:sz w:val="20"/>
        <w:szCs w:val="20"/>
      </w:rPr>
      <w:t>21</w:t>
    </w:r>
  </w:p>
  <w:p w14:paraId="49B687B9" w14:textId="77777777" w:rsidR="007A4E10" w:rsidRDefault="007A4E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2462" w14:textId="77777777" w:rsidR="00D41D1A" w:rsidRDefault="00D41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89FD" w14:textId="77777777" w:rsidR="0081477F" w:rsidRDefault="0081477F">
      <w:r>
        <w:separator/>
      </w:r>
    </w:p>
  </w:footnote>
  <w:footnote w:type="continuationSeparator" w:id="0">
    <w:p w14:paraId="7F7978A3" w14:textId="77777777" w:rsidR="0081477F" w:rsidRDefault="0081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8CB4" w14:textId="77777777" w:rsidR="00D41D1A" w:rsidRDefault="00D41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073A" w14:textId="77777777" w:rsidR="00D41D1A" w:rsidRDefault="00D4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8DEA" w14:textId="77777777" w:rsidR="00D41D1A" w:rsidRDefault="00D4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345"/>
    <w:multiLevelType w:val="multilevel"/>
    <w:tmpl w:val="38AEB6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B90"/>
    <w:multiLevelType w:val="multilevel"/>
    <w:tmpl w:val="390249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4677"/>
    <w:multiLevelType w:val="multilevel"/>
    <w:tmpl w:val="F732C77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4B8024E4"/>
    <w:multiLevelType w:val="hybridMultilevel"/>
    <w:tmpl w:val="D25CAF6E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07627A"/>
    <w:multiLevelType w:val="hybridMultilevel"/>
    <w:tmpl w:val="4C0236DA"/>
    <w:lvl w:ilvl="0" w:tplc="48090017">
      <w:start w:val="1"/>
      <w:numFmt w:val="lowerLetter"/>
      <w:lvlText w:val="%1)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A35D41"/>
    <w:multiLevelType w:val="hybridMultilevel"/>
    <w:tmpl w:val="4274ABF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43A47"/>
    <w:multiLevelType w:val="multilevel"/>
    <w:tmpl w:val="0F06D06A"/>
    <w:lvl w:ilvl="0">
      <w:start w:val="4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10"/>
    <w:rsid w:val="000202FC"/>
    <w:rsid w:val="000B7120"/>
    <w:rsid w:val="002C77D4"/>
    <w:rsid w:val="003A4A2B"/>
    <w:rsid w:val="00583E1E"/>
    <w:rsid w:val="007A4E10"/>
    <w:rsid w:val="0081477F"/>
    <w:rsid w:val="00864FF1"/>
    <w:rsid w:val="00991512"/>
    <w:rsid w:val="00A16DC2"/>
    <w:rsid w:val="00AF28CD"/>
    <w:rsid w:val="00BF41F9"/>
    <w:rsid w:val="00C84A73"/>
    <w:rsid w:val="00CE102A"/>
    <w:rsid w:val="00D41D1A"/>
    <w:rsid w:val="00E32184"/>
    <w:rsid w:val="00E54AC8"/>
    <w:rsid w:val="00EA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343D"/>
  <w15:docId w15:val="{23EF8863-2AEE-4D7D-BF93-FBF7D923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b/>
      <w:sz w:val="22"/>
      <w:szCs w:val="22"/>
      <w:u w:val="single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color w:val="0000FF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ind w:left="720" w:hanging="720"/>
      <w:jc w:val="both"/>
      <w:outlineLvl w:val="4"/>
    </w:pPr>
    <w:rPr>
      <w:sz w:val="20"/>
      <w:szCs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D1A"/>
  </w:style>
  <w:style w:type="paragraph" w:styleId="Footer">
    <w:name w:val="footer"/>
    <w:basedOn w:val="Normal"/>
    <w:link w:val="FooterChar"/>
    <w:uiPriority w:val="99"/>
    <w:unhideWhenUsed/>
    <w:rsid w:val="00D41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D1A"/>
  </w:style>
  <w:style w:type="paragraph" w:styleId="ListParagraph">
    <w:name w:val="List Paragraph"/>
    <w:basedOn w:val="Normal"/>
    <w:uiPriority w:val="34"/>
    <w:qFormat/>
    <w:rsid w:val="00583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583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df.gov.sg/home/e-servi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Ajit HUSAIN (SCDF)</dc:creator>
  <cp:lastModifiedBy>Md Ajit HUSAIN (SCDF)</cp:lastModifiedBy>
  <cp:revision>16</cp:revision>
  <dcterms:created xsi:type="dcterms:W3CDTF">2021-04-30T02:43:00Z</dcterms:created>
  <dcterms:modified xsi:type="dcterms:W3CDTF">2021-04-30T03:43:00Z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SCDF-A7455DA@SOE.SGNET.GOV.SG</vt:lpwstr>
  </property>
  <property fmtid="{D5CDD505-2E9C-101B-9397-08002B2CF9AE}" pid="5" name="MSIP_Label_3f9331f7-95a2-472a-92bc-d73219eb516b_SetDate">
    <vt:lpwstr>2021-04-30T02:44:28.6424389Z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cd8a6549-6da4-4e21-802a-65c5c34cea7d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SCDF-A7455DA@SOE.SGNET.GOV.SG</vt:lpwstr>
  </property>
  <property fmtid="{D5CDD505-2E9C-101B-9397-08002B2CF9AE}" pid="13" name="MSIP_Label_4f288355-fb4c-44cd-b9ca-40cfc2aee5f8_SetDate">
    <vt:lpwstr>2021-04-30T02:44:28.6424389Z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cd8a6549-6da4-4e21-802a-65c5c34cea7d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